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A62" w:rsidRPr="00F77A62" w:rsidRDefault="00F77A62" w:rsidP="00F77A62">
      <w:pPr>
        <w:pStyle w:val="Ttulo2"/>
        <w:spacing w:after="120"/>
        <w:jc w:val="center"/>
        <w:rPr>
          <w:rFonts w:ascii="Soberana Sans Light" w:eastAsia="MS Gothic" w:hAnsi="Soberana Sans Light"/>
          <w:sz w:val="18"/>
          <w:szCs w:val="18"/>
        </w:rPr>
      </w:pPr>
      <w:r w:rsidRPr="00F77A62">
        <w:rPr>
          <w:rFonts w:ascii="Soberana Sans Light" w:eastAsia="MS Gothic" w:hAnsi="Soberana Sans Light"/>
          <w:sz w:val="18"/>
          <w:szCs w:val="18"/>
        </w:rPr>
        <w:t>PROGRAMAS PRESUPUESTARIOS CON EROGACIONES PARA LA IGUALDAD ENTRE MUJERES Y HOMBRES</w:t>
      </w:r>
    </w:p>
    <w:p w:rsidR="00F77A62" w:rsidRPr="00F77A62" w:rsidRDefault="00F77A62" w:rsidP="00F77A62">
      <w:pPr>
        <w:rPr>
          <w:rFonts w:ascii="Soberana Sans Light" w:eastAsia="MS Gothic" w:hAnsi="Soberana Sans Light"/>
          <w:sz w:val="18"/>
          <w:szCs w:val="18"/>
          <w:lang w:val="es-ES_tradnl"/>
        </w:rPr>
      </w:pPr>
    </w:p>
    <w:p w:rsidR="00F77A62" w:rsidRPr="00F77A62" w:rsidRDefault="00F77A62" w:rsidP="00F77A62">
      <w:pPr>
        <w:spacing w:after="240"/>
        <w:jc w:val="both"/>
        <w:rPr>
          <w:rFonts w:ascii="Soberana Sans Light" w:hAnsi="Soberana Sans Light" w:cs="Arial"/>
          <w:sz w:val="18"/>
          <w:szCs w:val="18"/>
        </w:rPr>
      </w:pPr>
      <w:r w:rsidRPr="00F77A62">
        <w:rPr>
          <w:rFonts w:ascii="Soberana Sans Light" w:hAnsi="Soberana Sans Light" w:cs="Arial"/>
          <w:sz w:val="18"/>
          <w:szCs w:val="18"/>
        </w:rPr>
        <w:t xml:space="preserve">En cumplimiento a lo dispuesto en el artículo 24 del Decreto de Presupuesto de Egresos de la Federación para el Ejercicio Fiscal 2015, se presenta la información que proporcionan las dependencias y entidades de la Administración Pública Federal </w:t>
      </w:r>
      <w:r w:rsidRPr="00F77A62">
        <w:rPr>
          <w:rFonts w:ascii="Soberana Sans Light" w:hAnsi="Soberana Sans Light" w:cs="Arial"/>
          <w:b/>
          <w:sz w:val="18"/>
          <w:szCs w:val="18"/>
        </w:rPr>
        <w:t>-APF-</w:t>
      </w:r>
      <w:r w:rsidRPr="00F77A62">
        <w:rPr>
          <w:rFonts w:ascii="Soberana Sans Light" w:hAnsi="Soberana Sans Light" w:cs="Arial"/>
          <w:sz w:val="18"/>
          <w:szCs w:val="18"/>
        </w:rPr>
        <w:t>, acerca de los avances físicos y financieros registrados durante el ejercicio fiscal 2015, en los programas aprobados en el presupuesto para la igualdad entre mujeres y hombres.</w:t>
      </w:r>
    </w:p>
    <w:p w:rsidR="00F77A62" w:rsidRPr="00F77A62" w:rsidRDefault="00F77A62" w:rsidP="00F77A62">
      <w:pPr>
        <w:spacing w:after="240"/>
        <w:jc w:val="both"/>
        <w:rPr>
          <w:rFonts w:ascii="Soberana Sans Light" w:hAnsi="Soberana Sans Light" w:cs="Arial"/>
          <w:sz w:val="18"/>
          <w:szCs w:val="18"/>
        </w:rPr>
      </w:pPr>
      <w:r w:rsidRPr="00F77A62">
        <w:rPr>
          <w:rFonts w:ascii="Soberana Sans Light" w:hAnsi="Soberana Sans Light" w:cs="Arial"/>
          <w:sz w:val="18"/>
          <w:szCs w:val="18"/>
        </w:rPr>
        <w:t>Se incluyen 339 indicadores seleccionados coordinadamente entre el Instituto Nacional de las Mujeres y las dependencias y entidades responsables de 109 programas presupuestarios.</w:t>
      </w:r>
      <w:bookmarkStart w:id="0" w:name="_GoBack"/>
      <w:bookmarkEnd w:id="0"/>
    </w:p>
    <w:p w:rsidR="00F77A62" w:rsidRPr="00F77A62" w:rsidRDefault="00F77A62" w:rsidP="00F77A62">
      <w:pPr>
        <w:spacing w:after="240"/>
        <w:jc w:val="both"/>
        <w:rPr>
          <w:rFonts w:ascii="Soberana Sans Light" w:hAnsi="Soberana Sans Light" w:cs="Arial"/>
          <w:sz w:val="18"/>
          <w:szCs w:val="18"/>
        </w:rPr>
      </w:pPr>
      <w:r w:rsidRPr="00F77A62">
        <w:rPr>
          <w:rFonts w:ascii="Soberana Sans Light" w:hAnsi="Soberana Sans Light" w:cs="Arial"/>
          <w:sz w:val="18"/>
          <w:szCs w:val="18"/>
        </w:rPr>
        <w:t>La información se presenta en un formato que reporta:</w:t>
      </w:r>
    </w:p>
    <w:p w:rsidR="00F77A62" w:rsidRPr="00F77A62" w:rsidRDefault="00F77A62" w:rsidP="00F77A62">
      <w:pPr>
        <w:pStyle w:val="Bala"/>
        <w:numPr>
          <w:ilvl w:val="0"/>
          <w:numId w:val="13"/>
        </w:numPr>
        <w:autoSpaceDE w:val="0"/>
        <w:autoSpaceDN w:val="0"/>
        <w:adjustRightInd w:val="0"/>
        <w:rPr>
          <w:rFonts w:ascii="Soberana Sans Light" w:hAnsi="Soberana Sans Light"/>
          <w:sz w:val="18"/>
          <w:szCs w:val="18"/>
        </w:rPr>
      </w:pPr>
      <w:r w:rsidRPr="00F77A62">
        <w:rPr>
          <w:rFonts w:ascii="Soberana Sans Light" w:hAnsi="Soberana Sans Light"/>
          <w:sz w:val="18"/>
          <w:szCs w:val="18"/>
        </w:rPr>
        <w:t>Los datos generales del programa, incluyendo el monto aprobado.</w:t>
      </w:r>
    </w:p>
    <w:p w:rsidR="00F77A62" w:rsidRPr="00F77A62" w:rsidRDefault="00F77A62" w:rsidP="00F77A62">
      <w:pPr>
        <w:pStyle w:val="Bala"/>
        <w:numPr>
          <w:ilvl w:val="0"/>
          <w:numId w:val="13"/>
        </w:numPr>
        <w:autoSpaceDE w:val="0"/>
        <w:autoSpaceDN w:val="0"/>
        <w:adjustRightInd w:val="0"/>
        <w:rPr>
          <w:rFonts w:ascii="Soberana Sans Light" w:hAnsi="Soberana Sans Light"/>
          <w:sz w:val="18"/>
          <w:szCs w:val="18"/>
        </w:rPr>
      </w:pPr>
      <w:r w:rsidRPr="00F77A62">
        <w:rPr>
          <w:rFonts w:ascii="Soberana Sans Light" w:hAnsi="Soberana Sans Light"/>
          <w:sz w:val="18"/>
          <w:szCs w:val="18"/>
        </w:rPr>
        <w:t xml:space="preserve">Población </w:t>
      </w:r>
      <w:proofErr w:type="gramStart"/>
      <w:r w:rsidRPr="00F77A62">
        <w:rPr>
          <w:rFonts w:ascii="Soberana Sans Light" w:hAnsi="Soberana Sans Light"/>
          <w:sz w:val="18"/>
          <w:szCs w:val="18"/>
        </w:rPr>
        <w:t>objetivo</w:t>
      </w:r>
      <w:proofErr w:type="gramEnd"/>
      <w:r w:rsidRPr="00F77A62">
        <w:rPr>
          <w:rFonts w:ascii="Soberana Sans Light" w:hAnsi="Soberana Sans Light"/>
          <w:sz w:val="18"/>
          <w:szCs w:val="18"/>
        </w:rPr>
        <w:t xml:space="preserve"> y atendida, dividida entre mujeres y hombres.</w:t>
      </w:r>
    </w:p>
    <w:p w:rsidR="00F77A62" w:rsidRPr="00F77A62" w:rsidRDefault="00F77A62" w:rsidP="00F77A62">
      <w:pPr>
        <w:pStyle w:val="Bala"/>
        <w:numPr>
          <w:ilvl w:val="0"/>
          <w:numId w:val="13"/>
        </w:numPr>
        <w:autoSpaceDE w:val="0"/>
        <w:autoSpaceDN w:val="0"/>
        <w:adjustRightInd w:val="0"/>
        <w:rPr>
          <w:rFonts w:ascii="Soberana Sans Light" w:hAnsi="Soberana Sans Light"/>
          <w:sz w:val="18"/>
          <w:szCs w:val="18"/>
        </w:rPr>
      </w:pPr>
      <w:r w:rsidRPr="00F77A62">
        <w:rPr>
          <w:rFonts w:ascii="Soberana Sans Light" w:hAnsi="Soberana Sans Light"/>
          <w:sz w:val="18"/>
          <w:szCs w:val="18"/>
        </w:rPr>
        <w:t>Para cada uno de los indicadores registrados:</w:t>
      </w:r>
    </w:p>
    <w:p w:rsidR="00F77A62" w:rsidRPr="00F77A62" w:rsidRDefault="00F77A62" w:rsidP="00F77A62">
      <w:pPr>
        <w:pStyle w:val="Bala10"/>
        <w:numPr>
          <w:ilvl w:val="0"/>
          <w:numId w:val="15"/>
        </w:numPr>
        <w:spacing w:after="0"/>
        <w:rPr>
          <w:rFonts w:ascii="Soberana Sans Light" w:eastAsia="Times New Roman" w:hAnsi="Soberana Sans Light"/>
          <w:sz w:val="18"/>
          <w:szCs w:val="18"/>
        </w:rPr>
      </w:pPr>
      <w:r w:rsidRPr="00F77A62">
        <w:rPr>
          <w:rFonts w:ascii="Soberana Sans Light" w:eastAsia="Times New Roman" w:hAnsi="Soberana Sans Light"/>
          <w:sz w:val="18"/>
          <w:szCs w:val="18"/>
        </w:rPr>
        <w:t>Denominación;</w:t>
      </w:r>
    </w:p>
    <w:p w:rsidR="00F77A62" w:rsidRPr="00F77A62" w:rsidRDefault="00F77A62" w:rsidP="00F77A62">
      <w:pPr>
        <w:pStyle w:val="Bala10"/>
        <w:numPr>
          <w:ilvl w:val="0"/>
          <w:numId w:val="15"/>
        </w:numPr>
        <w:spacing w:after="0"/>
        <w:rPr>
          <w:rFonts w:ascii="Soberana Sans Light" w:eastAsia="Times New Roman" w:hAnsi="Soberana Sans Light"/>
          <w:sz w:val="18"/>
          <w:szCs w:val="18"/>
        </w:rPr>
      </w:pPr>
      <w:r w:rsidRPr="00F77A62">
        <w:rPr>
          <w:rFonts w:ascii="Soberana Sans Light" w:eastAsia="Times New Roman" w:hAnsi="Soberana Sans Light"/>
          <w:sz w:val="18"/>
          <w:szCs w:val="18"/>
        </w:rPr>
        <w:t>Unidad responsable de reportar sus avances;</w:t>
      </w:r>
    </w:p>
    <w:p w:rsidR="00F77A62" w:rsidRPr="00F77A62" w:rsidRDefault="00F77A62" w:rsidP="00F77A62">
      <w:pPr>
        <w:pStyle w:val="Bala10"/>
        <w:numPr>
          <w:ilvl w:val="0"/>
          <w:numId w:val="15"/>
        </w:numPr>
        <w:spacing w:after="0"/>
        <w:rPr>
          <w:rFonts w:ascii="Soberana Sans Light" w:eastAsia="Times New Roman" w:hAnsi="Soberana Sans Light"/>
          <w:sz w:val="18"/>
          <w:szCs w:val="18"/>
        </w:rPr>
      </w:pPr>
      <w:r w:rsidRPr="00F77A62">
        <w:rPr>
          <w:rFonts w:ascii="Soberana Sans Light" w:eastAsia="Times New Roman" w:hAnsi="Soberana Sans Light"/>
          <w:sz w:val="18"/>
          <w:szCs w:val="18"/>
        </w:rPr>
        <w:t>Unidad de medida;</w:t>
      </w:r>
    </w:p>
    <w:p w:rsidR="00F77A62" w:rsidRPr="00F77A62" w:rsidRDefault="00F77A62" w:rsidP="00F77A62">
      <w:pPr>
        <w:pStyle w:val="Bala10"/>
        <w:numPr>
          <w:ilvl w:val="0"/>
          <w:numId w:val="15"/>
        </w:numPr>
        <w:spacing w:after="0"/>
        <w:rPr>
          <w:rFonts w:ascii="Soberana Sans Light" w:eastAsia="Times New Roman" w:hAnsi="Soberana Sans Light"/>
          <w:sz w:val="18"/>
          <w:szCs w:val="18"/>
        </w:rPr>
      </w:pPr>
      <w:r w:rsidRPr="00F77A62">
        <w:rPr>
          <w:rFonts w:ascii="Soberana Sans Light" w:eastAsia="Times New Roman" w:hAnsi="Soberana Sans Light"/>
          <w:sz w:val="18"/>
          <w:szCs w:val="18"/>
        </w:rPr>
        <w:t>Metas programadas;</w:t>
      </w:r>
    </w:p>
    <w:p w:rsidR="00F77A62" w:rsidRPr="00F77A62" w:rsidRDefault="00F77A62" w:rsidP="00F77A62">
      <w:pPr>
        <w:pStyle w:val="Bala10"/>
        <w:numPr>
          <w:ilvl w:val="0"/>
          <w:numId w:val="15"/>
        </w:numPr>
        <w:spacing w:after="0"/>
        <w:rPr>
          <w:rFonts w:ascii="Soberana Sans Light" w:eastAsia="Times New Roman" w:hAnsi="Soberana Sans Light"/>
          <w:sz w:val="18"/>
          <w:szCs w:val="18"/>
        </w:rPr>
      </w:pPr>
      <w:r w:rsidRPr="00F77A62">
        <w:rPr>
          <w:rFonts w:ascii="Soberana Sans Light" w:eastAsia="Times New Roman" w:hAnsi="Soberana Sans Light"/>
          <w:sz w:val="18"/>
          <w:szCs w:val="18"/>
        </w:rPr>
        <w:t>Valor alcanzado;</w:t>
      </w:r>
    </w:p>
    <w:p w:rsidR="00F77A62" w:rsidRPr="00F77A62" w:rsidRDefault="00F77A62" w:rsidP="00F77A62">
      <w:pPr>
        <w:pStyle w:val="Bala10"/>
        <w:numPr>
          <w:ilvl w:val="0"/>
          <w:numId w:val="15"/>
        </w:numPr>
        <w:spacing w:after="0"/>
        <w:rPr>
          <w:rFonts w:ascii="Soberana Sans Light" w:eastAsia="Times New Roman" w:hAnsi="Soberana Sans Light"/>
          <w:sz w:val="18"/>
          <w:szCs w:val="18"/>
        </w:rPr>
      </w:pPr>
      <w:r w:rsidRPr="00F77A62">
        <w:rPr>
          <w:rFonts w:ascii="Soberana Sans Light" w:eastAsia="Times New Roman" w:hAnsi="Soberana Sans Light"/>
          <w:sz w:val="18"/>
          <w:szCs w:val="18"/>
        </w:rPr>
        <w:t>Grado de avance al cierre del ejercicio 2015.</w:t>
      </w:r>
    </w:p>
    <w:p w:rsidR="00F77A62" w:rsidRPr="00F77A62" w:rsidRDefault="00F77A62" w:rsidP="00F77A62">
      <w:pPr>
        <w:pStyle w:val="Bala"/>
        <w:numPr>
          <w:ilvl w:val="0"/>
          <w:numId w:val="14"/>
        </w:numPr>
        <w:autoSpaceDE w:val="0"/>
        <w:autoSpaceDN w:val="0"/>
        <w:adjustRightInd w:val="0"/>
        <w:rPr>
          <w:rFonts w:ascii="Soberana Sans Light" w:hAnsi="Soberana Sans Light"/>
          <w:sz w:val="18"/>
          <w:szCs w:val="18"/>
        </w:rPr>
      </w:pPr>
      <w:r w:rsidRPr="00F77A62">
        <w:rPr>
          <w:rFonts w:ascii="Soberana Sans Light" w:hAnsi="Soberana Sans Light"/>
          <w:sz w:val="18"/>
          <w:szCs w:val="18"/>
        </w:rPr>
        <w:t>El presupuesto aprobado, modificado y pagado.</w:t>
      </w:r>
    </w:p>
    <w:p w:rsidR="00F77A62" w:rsidRPr="00F77A62" w:rsidRDefault="00F77A62" w:rsidP="00F77A62">
      <w:pPr>
        <w:pStyle w:val="Bala"/>
        <w:numPr>
          <w:ilvl w:val="0"/>
          <w:numId w:val="14"/>
        </w:numPr>
        <w:autoSpaceDE w:val="0"/>
        <w:autoSpaceDN w:val="0"/>
        <w:adjustRightInd w:val="0"/>
        <w:rPr>
          <w:rFonts w:ascii="Soberana Sans Light" w:hAnsi="Soberana Sans Light"/>
          <w:sz w:val="18"/>
          <w:szCs w:val="18"/>
        </w:rPr>
      </w:pPr>
      <w:r w:rsidRPr="00F77A62">
        <w:rPr>
          <w:rFonts w:ascii="Soberana Sans Light" w:hAnsi="Soberana Sans Light"/>
          <w:sz w:val="18"/>
          <w:szCs w:val="18"/>
        </w:rPr>
        <w:t>La información cualitativa:</w:t>
      </w:r>
    </w:p>
    <w:p w:rsidR="00F77A62" w:rsidRPr="00F77A62" w:rsidRDefault="00F77A62" w:rsidP="00F77A62">
      <w:pPr>
        <w:pStyle w:val="Bala10"/>
        <w:numPr>
          <w:ilvl w:val="0"/>
          <w:numId w:val="15"/>
        </w:numPr>
        <w:spacing w:after="0"/>
        <w:rPr>
          <w:rFonts w:ascii="Soberana Sans Light" w:eastAsia="Times New Roman" w:hAnsi="Soberana Sans Light"/>
          <w:sz w:val="18"/>
          <w:szCs w:val="18"/>
        </w:rPr>
      </w:pPr>
      <w:r w:rsidRPr="00F77A62">
        <w:rPr>
          <w:rFonts w:ascii="Soberana Sans Light" w:eastAsia="Times New Roman" w:hAnsi="Soberana Sans Light"/>
          <w:sz w:val="18"/>
          <w:szCs w:val="18"/>
        </w:rPr>
        <w:t xml:space="preserve">Acciones realizadas; </w:t>
      </w:r>
    </w:p>
    <w:p w:rsidR="00F77A62" w:rsidRPr="00F77A62" w:rsidRDefault="00F77A62" w:rsidP="00F77A62">
      <w:pPr>
        <w:pStyle w:val="Bala10"/>
        <w:numPr>
          <w:ilvl w:val="0"/>
          <w:numId w:val="15"/>
        </w:numPr>
        <w:spacing w:after="0"/>
        <w:rPr>
          <w:rFonts w:ascii="Soberana Sans Light" w:eastAsia="Times New Roman" w:hAnsi="Soberana Sans Light"/>
          <w:sz w:val="18"/>
          <w:szCs w:val="18"/>
        </w:rPr>
      </w:pPr>
      <w:r w:rsidRPr="00F77A62">
        <w:rPr>
          <w:rFonts w:ascii="Soberana Sans Light" w:eastAsia="Times New Roman" w:hAnsi="Soberana Sans Light"/>
          <w:sz w:val="18"/>
          <w:szCs w:val="18"/>
        </w:rPr>
        <w:t>Justificación de las diferencias de avances respecto a las metas programadas; y</w:t>
      </w:r>
    </w:p>
    <w:p w:rsidR="00F77A62" w:rsidRPr="00F77A62" w:rsidRDefault="00F77A62" w:rsidP="00F77A62">
      <w:pPr>
        <w:pStyle w:val="Bala10"/>
        <w:numPr>
          <w:ilvl w:val="0"/>
          <w:numId w:val="15"/>
        </w:numPr>
        <w:spacing w:after="0"/>
        <w:rPr>
          <w:rFonts w:ascii="Soberana Sans Light" w:eastAsia="Times New Roman" w:hAnsi="Soberana Sans Light"/>
          <w:sz w:val="18"/>
          <w:szCs w:val="18"/>
        </w:rPr>
      </w:pPr>
      <w:r w:rsidRPr="00F77A62">
        <w:rPr>
          <w:rFonts w:ascii="Soberana Sans Light" w:eastAsia="Times New Roman" w:hAnsi="Soberana Sans Light"/>
          <w:sz w:val="18"/>
          <w:szCs w:val="18"/>
        </w:rPr>
        <w:t>Acciones de mejora.</w:t>
      </w:r>
    </w:p>
    <w:p w:rsidR="00F77A62" w:rsidRPr="00F77A62" w:rsidRDefault="00F77A62" w:rsidP="00F77A62">
      <w:pPr>
        <w:pStyle w:val="Cdetexto"/>
        <w:autoSpaceDE/>
        <w:autoSpaceDN/>
        <w:adjustRightInd/>
        <w:spacing w:line="320" w:lineRule="exact"/>
        <w:rPr>
          <w:rFonts w:ascii="Soberana Sans Light" w:hAnsi="Soberana Sans Light"/>
          <w:sz w:val="18"/>
          <w:szCs w:val="18"/>
        </w:rPr>
      </w:pPr>
      <w:r w:rsidRPr="00F77A62">
        <w:rPr>
          <w:rFonts w:ascii="Soberana Sans Light" w:hAnsi="Soberana Sans Light"/>
          <w:sz w:val="18"/>
          <w:szCs w:val="18"/>
        </w:rPr>
        <w:t xml:space="preserve">Asimismo, el formato incluye un tablero consolidado del desempeño de los indicadores mencionados y del presupuesto, con información del avance alcanzado al cierre del año. </w:t>
      </w:r>
    </w:p>
    <w:p w:rsidR="00F77A62" w:rsidRPr="00F77A62" w:rsidRDefault="00F77A62" w:rsidP="00F77A62">
      <w:pPr>
        <w:pStyle w:val="Cdetexto"/>
        <w:autoSpaceDE/>
        <w:autoSpaceDN/>
        <w:adjustRightInd/>
        <w:spacing w:line="320" w:lineRule="exact"/>
        <w:rPr>
          <w:rFonts w:ascii="Soberana Sans Light" w:hAnsi="Soberana Sans Light"/>
          <w:sz w:val="18"/>
          <w:szCs w:val="18"/>
        </w:rPr>
      </w:pPr>
      <w:r w:rsidRPr="00F77A62">
        <w:rPr>
          <w:rFonts w:ascii="Soberana Sans Light" w:hAnsi="Soberana Sans Light"/>
          <w:sz w:val="18"/>
          <w:szCs w:val="18"/>
        </w:rPr>
        <w:t>Cabe señalar que la información que se presenta es responsabilidad de las dependencias y entidades de la APF. La Secretaría de Hacienda y Crédito Público únicamente es el medio para la entrega de dicha información al H. Congreso de la Unión.</w:t>
      </w:r>
    </w:p>
    <w:p w:rsidR="00F77A62" w:rsidRPr="00F77A62" w:rsidRDefault="00F77A62" w:rsidP="00F77A62">
      <w:pPr>
        <w:pStyle w:val="Cdetexto"/>
        <w:autoSpaceDE/>
        <w:autoSpaceDN/>
        <w:adjustRightInd/>
        <w:spacing w:line="280" w:lineRule="exact"/>
        <w:rPr>
          <w:rFonts w:ascii="Soberana Sans Light" w:hAnsi="Soberana Sans Light"/>
          <w:sz w:val="18"/>
          <w:szCs w:val="18"/>
        </w:rPr>
      </w:pPr>
      <w:r w:rsidRPr="00F77A62">
        <w:rPr>
          <w:rFonts w:ascii="Soberana Sans Light" w:hAnsi="Soberana Sans Light"/>
          <w:sz w:val="18"/>
          <w:szCs w:val="18"/>
        </w:rPr>
        <w:t>A continuación, se presentan los avances reportados por las dependencias y entidades al cierre del ejercicio fiscal 2015.</w:t>
      </w:r>
    </w:p>
    <w:p w:rsidR="00276C4A" w:rsidRPr="001A2A2E" w:rsidRDefault="00E021C8" w:rsidP="00E021C8">
      <w:pPr>
        <w:spacing w:before="80" w:line="250" w:lineRule="exact"/>
      </w:pPr>
      <w:r w:rsidRPr="001A2A2E">
        <w:t xml:space="preserve"> </w:t>
      </w:r>
    </w:p>
    <w:p w:rsidR="00DF4541" w:rsidRPr="00276C4A" w:rsidRDefault="00DF4541" w:rsidP="00276C4A"/>
    <w:sectPr w:rsidR="00DF4541" w:rsidRPr="00276C4A" w:rsidSect="00D93518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type w:val="continuous"/>
      <w:pgSz w:w="15840" w:h="12240" w:orient="landscape" w:code="1"/>
      <w:pgMar w:top="567" w:right="851" w:bottom="567" w:left="851" w:header="851" w:footer="567" w:gutter="0"/>
      <w:pgBorders w:offsetFrom="page">
        <w:left w:val="single" w:sz="4" w:space="24" w:color="FFFFFF"/>
        <w:right w:val="single" w:sz="4" w:space="24" w:color="FFFFFF"/>
      </w:pgBorders>
      <w:pgNumType w:start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9B6" w:rsidRDefault="003A79B6">
      <w:r>
        <w:separator/>
      </w:r>
    </w:p>
  </w:endnote>
  <w:endnote w:type="continuationSeparator" w:id="0">
    <w:p w:rsidR="003A79B6" w:rsidRDefault="003A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EurekaSans-Regula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ekaSans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almSpring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GEDB E+ Eureka Sans">
    <w:altName w:val="Eureka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Presidencia Base">
    <w:altName w:val="Sybil Green"/>
    <w:panose1 w:val="00000000000000000000"/>
    <w:charset w:val="00"/>
    <w:family w:val="modern"/>
    <w:notTrueType/>
    <w:pitch w:val="variable"/>
    <w:sig w:usb0="00000003" w:usb1="40000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9A5" w:rsidRPr="00FB38A2" w:rsidRDefault="00D309A5" w:rsidP="005550D1">
    <w:pPr>
      <w:pStyle w:val="LneadelPiedePgina"/>
      <w:pBdr>
        <w:top w:val="outset" w:sz="12" w:space="0" w:color="006600"/>
      </w:pBdr>
      <w:rPr>
        <w:rFonts w:ascii="Soberana Sans" w:hAnsi="Soberana Sans"/>
        <w:b w:val="0"/>
        <w:sz w:val="16"/>
        <w:szCs w:val="16"/>
      </w:rPr>
    </w:pPr>
    <w:r w:rsidRPr="00FB38A2">
      <w:rPr>
        <w:rFonts w:ascii="Soberana Sans" w:hAnsi="Soberana Sans"/>
        <w:b w:val="0"/>
        <w:sz w:val="16"/>
        <w:szCs w:val="16"/>
      </w:rPr>
      <w:t>INFONACOT/Presupuestaria/Egresos/</w:t>
    </w:r>
    <w:r w:rsidRPr="00FB38A2">
      <w:rPr>
        <w:rFonts w:ascii="Soberana Sans" w:hAnsi="Soberana Sans"/>
        <w:b w:val="0"/>
        <w:sz w:val="16"/>
        <w:szCs w:val="16"/>
      </w:rPr>
      <w:fldChar w:fldCharType="begin"/>
    </w:r>
    <w:r w:rsidRPr="00FB38A2">
      <w:rPr>
        <w:rFonts w:ascii="Soberana Sans" w:hAnsi="Soberana Sans"/>
        <w:b w:val="0"/>
        <w:sz w:val="16"/>
        <w:szCs w:val="16"/>
      </w:rPr>
      <w:instrText xml:space="preserve"> PAGE </w:instrText>
    </w:r>
    <w:r w:rsidRPr="00FB38A2">
      <w:rPr>
        <w:rFonts w:ascii="Soberana Sans" w:hAnsi="Soberana Sans"/>
        <w:b w:val="0"/>
        <w:sz w:val="16"/>
        <w:szCs w:val="16"/>
      </w:rPr>
      <w:fldChar w:fldCharType="separate"/>
    </w:r>
    <w:r>
      <w:rPr>
        <w:rFonts w:ascii="Soberana Sans" w:hAnsi="Soberana Sans"/>
        <w:b w:val="0"/>
        <w:noProof/>
        <w:sz w:val="16"/>
        <w:szCs w:val="16"/>
      </w:rPr>
      <w:t>2</w:t>
    </w:r>
    <w:r w:rsidRPr="00FB38A2">
      <w:rPr>
        <w:rFonts w:ascii="Soberana Sans" w:hAnsi="Soberana Sans"/>
        <w:b w:val="0"/>
        <w:sz w:val="16"/>
        <w:szCs w:val="16"/>
      </w:rPr>
      <w:fldChar w:fldCharType="end"/>
    </w:r>
  </w:p>
  <w:p w:rsidR="00D309A5" w:rsidRDefault="00D309A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9A5" w:rsidRPr="00B56321" w:rsidRDefault="00E021C8" w:rsidP="008D1BB6">
    <w:pPr>
      <w:pStyle w:val="Piedepgina"/>
      <w:spacing w:before="60" w:line="160" w:lineRule="exact"/>
      <w:jc w:val="both"/>
      <w:rPr>
        <w:rFonts w:ascii="Soberana Sans" w:hAnsi="Soberana Sans"/>
        <w:sz w:val="16"/>
        <w:szCs w:val="16"/>
      </w:rPr>
    </w:pPr>
    <w:r w:rsidRPr="00E501D6">
      <w:rPr>
        <w:rFonts w:ascii="Soberana Sans" w:hAnsi="Soberana Sans"/>
        <w:noProof/>
        <w:sz w:val="16"/>
        <w:szCs w:val="16"/>
        <w:lang w:val="es-MX" w:eastAsia="es-MX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7C81CE80" wp14:editId="1ADBF3EC">
              <wp:simplePos x="0" y="0"/>
              <wp:positionH relativeFrom="margin">
                <wp:posOffset>3336290</wp:posOffset>
              </wp:positionH>
              <wp:positionV relativeFrom="paragraph">
                <wp:posOffset>13970</wp:posOffset>
              </wp:positionV>
              <wp:extent cx="2276475" cy="2571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6475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21C8" w:rsidRPr="00A26B4E" w:rsidRDefault="00BE3929" w:rsidP="00E021C8">
                          <w:pPr>
                            <w:jc w:val="center"/>
                            <w:rPr>
                              <w:rFonts w:ascii="Soberana Sans" w:hAnsi="Soberana Sans"/>
                              <w:color w:val="443135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color w:val="443135"/>
                              <w:sz w:val="16"/>
                              <w:szCs w:val="16"/>
                            </w:rPr>
                            <w:t xml:space="preserve">ANEXO </w:t>
                          </w:r>
                          <w:r w:rsidR="00E021C8">
                            <w:rPr>
                              <w:rFonts w:ascii="Soberana Sans" w:hAnsi="Soberana Sans"/>
                              <w:color w:val="443135"/>
                              <w:sz w:val="16"/>
                              <w:szCs w:val="16"/>
                            </w:rPr>
                            <w:t>PROGRAMAS TRANSVERSALES</w:t>
                          </w:r>
                        </w:p>
                        <w:p w:rsidR="00E021C8" w:rsidRDefault="00E021C8" w:rsidP="00E021C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81CE8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262.7pt;margin-top:1.1pt;width:179.25pt;height:20.2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" filled="f" stroked="f">
              <v:textbox>
                <w:txbxContent>
                  <w:p w:rsidR="00E021C8" w:rsidRPr="00A26B4E" w:rsidRDefault="00BE3929" w:rsidP="00E021C8">
                    <w:pPr>
                      <w:jc w:val="center"/>
                      <w:rPr>
                        <w:rFonts w:ascii="Soberana Sans" w:hAnsi="Soberana Sans"/>
                        <w:color w:val="443135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color w:val="443135"/>
                        <w:sz w:val="16"/>
                        <w:szCs w:val="16"/>
                      </w:rPr>
                      <w:t xml:space="preserve">ANEXO </w:t>
                    </w:r>
                    <w:r w:rsidR="00E021C8">
                      <w:rPr>
                        <w:rFonts w:ascii="Soberana Sans" w:hAnsi="Soberana Sans"/>
                        <w:color w:val="443135"/>
                        <w:sz w:val="16"/>
                        <w:szCs w:val="16"/>
                      </w:rPr>
                      <w:t>PROGRAMAS TRANSVERSALES</w:t>
                    </w:r>
                  </w:p>
                  <w:p w:rsidR="00E021C8" w:rsidRDefault="00E021C8" w:rsidP="00E021C8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309A5">
      <w:rPr>
        <w:rFonts w:ascii="Times New Roman" w:hAnsi="Times New Roman"/>
        <w:noProof/>
        <w:sz w:val="2"/>
        <w:szCs w:val="2"/>
        <w:lang w:val="es-MX" w:eastAsia="es-MX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-7620</wp:posOffset>
              </wp:positionV>
              <wp:extent cx="8939530" cy="6350"/>
              <wp:effectExtent l="14605" t="6985" r="8890" b="15240"/>
              <wp:wrapNone/>
              <wp:docPr id="7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39530" cy="63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4A9F0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2.85pt;margin-top:-.6pt;width:703.9pt;height:.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" strokecolor="#7f7f7f" strokeweight="1pt">
              <v:shadow color="black"/>
            </v:shape>
          </w:pict>
        </mc:Fallback>
      </mc:AlternateContent>
    </w:r>
    <w:r w:rsidR="00D309A5" w:rsidRPr="00EC2A9D">
      <w:rPr>
        <w:noProof/>
        <w:sz w:val="16"/>
        <w:szCs w:val="16"/>
        <w:lang w:val="es-MX" w:eastAsia="es-MX"/>
      </w:rPr>
      <mc:AlternateContent>
        <mc:Choice Requires="wps">
          <w:drawing>
            <wp:anchor distT="36576" distB="36576" distL="36576" distR="36576" simplePos="0" relativeHeight="251662336" behindDoc="0" locked="0" layoutInCell="1" allowOverlap="1">
              <wp:simplePos x="0" y="0"/>
              <wp:positionH relativeFrom="column">
                <wp:posOffset>1080135</wp:posOffset>
              </wp:positionH>
              <wp:positionV relativeFrom="paragraph">
                <wp:posOffset>949325</wp:posOffset>
              </wp:positionV>
              <wp:extent cx="9036050" cy="183515"/>
              <wp:effectExtent l="0" t="0" r="12700" b="26035"/>
              <wp:wrapNone/>
              <wp:docPr id="6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36050" cy="18351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D309A5" w:rsidRDefault="00D309A5" w:rsidP="00A56F5F">
                          <w:pPr>
                            <w:widowControl w:val="0"/>
                            <w:jc w:val="center"/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  <w:t>[NOMBRE DEL ENTE]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" o:spid="_x0000_s1027" style="position:absolute;left:0;text-align:left;margin-left:85.05pt;margin-top:74.75pt;width:711.5pt;height:14.4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" filled="f" fillcolor="#d9d9d9" strokecolor="gray" strokeweight=".25pt">
              <v:stroke dashstyle="longDash"/>
              <v:shadow color="black [0]"/>
              <v:textbox inset="2.88pt,2.88pt,2.88pt,2.88pt">
                <w:txbxContent>
                  <w:p w:rsidR="00D309A5" w:rsidRDefault="00D309A5" w:rsidP="00A56F5F">
                    <w:pPr>
                      <w:widowControl w:val="0"/>
                      <w:jc w:val="center"/>
                      <w:rPr>
                        <w:rFonts w:ascii="Soberana Sans" w:hAnsi="Soberana Sans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sz w:val="16"/>
                        <w:szCs w:val="16"/>
                      </w:rPr>
                      <w:t>[NOMBRE DEL ENTE]</w:t>
                    </w:r>
                  </w:p>
                </w:txbxContent>
              </v:textbox>
            </v:rect>
          </w:pict>
        </mc:Fallback>
      </mc:AlternateContent>
    </w:r>
    <w:r w:rsidR="00D309A5" w:rsidRPr="00EC2A9D">
      <w:rPr>
        <w:rFonts w:ascii="Soberana Titular" w:hAnsi="Soberana Titular"/>
        <w:noProof/>
        <w:sz w:val="16"/>
        <w:szCs w:val="16"/>
        <w:lang w:val="es-MX" w:eastAsia="es-MX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>
              <wp:simplePos x="0" y="0"/>
              <wp:positionH relativeFrom="column">
                <wp:posOffset>539750</wp:posOffset>
              </wp:positionH>
              <wp:positionV relativeFrom="paragraph">
                <wp:posOffset>7232650</wp:posOffset>
              </wp:positionV>
              <wp:extent cx="9036050" cy="183515"/>
              <wp:effectExtent l="13335" t="8255" r="8890" b="8255"/>
              <wp:wrapNone/>
              <wp:docPr id="5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36050" cy="18351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D309A5" w:rsidRDefault="00D309A5" w:rsidP="00A56F5F">
                          <w:pPr>
                            <w:widowControl w:val="0"/>
                            <w:jc w:val="center"/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  <w:t>[NOMBRE DEL ENTE]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7" o:spid="_x0000_s1028" style="position:absolute;left:0;text-align:left;margin-left:42.5pt;margin-top:569.5pt;width:711.5pt;height:14.4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" filled="f" fillcolor="#d9d9d9" strokecolor="gray" strokeweight=".25pt">
              <v:stroke dashstyle="longDash"/>
              <v:shadow color="black"/>
              <v:textbox inset="2.88pt,2.88pt,2.88pt,2.88pt">
                <w:txbxContent>
                  <w:p w:rsidR="00D309A5" w:rsidRDefault="00D309A5" w:rsidP="00A56F5F">
                    <w:pPr>
                      <w:widowControl w:val="0"/>
                      <w:jc w:val="center"/>
                      <w:rPr>
                        <w:rFonts w:ascii="Soberana Sans" w:hAnsi="Soberana Sans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sz w:val="16"/>
                        <w:szCs w:val="16"/>
                      </w:rPr>
                      <w:t>[NOMBRE DEL ENTE]</w:t>
                    </w:r>
                  </w:p>
                </w:txbxContent>
              </v:textbox>
            </v:rect>
          </w:pict>
        </mc:Fallback>
      </mc:AlternateContent>
    </w:r>
    <w:r w:rsidR="00D309A5" w:rsidRPr="00EC2A9D">
      <w:rPr>
        <w:rFonts w:ascii="Soberana Titular" w:hAnsi="Soberana Titular"/>
        <w:noProof/>
        <w:sz w:val="16"/>
        <w:szCs w:val="16"/>
        <w:lang w:val="es-MX" w:eastAsia="es-MX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>
              <wp:simplePos x="0" y="0"/>
              <wp:positionH relativeFrom="column">
                <wp:posOffset>539750</wp:posOffset>
              </wp:positionH>
              <wp:positionV relativeFrom="paragraph">
                <wp:posOffset>7232650</wp:posOffset>
              </wp:positionV>
              <wp:extent cx="9036050" cy="183515"/>
              <wp:effectExtent l="13335" t="8255" r="8890" b="8255"/>
              <wp:wrapNone/>
              <wp:docPr id="4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36050" cy="18351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D309A5" w:rsidRDefault="00D309A5" w:rsidP="00A56F5F">
                          <w:pPr>
                            <w:widowControl w:val="0"/>
                            <w:jc w:val="center"/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  <w:t>[NOMBRE DEL ENTE]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6" o:spid="_x0000_s1029" style="position:absolute;left:0;text-align:left;margin-left:42.5pt;margin-top:569.5pt;width:711.5pt;height:14.4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" filled="f" fillcolor="#d9d9d9" strokecolor="gray" strokeweight=".25pt">
              <v:stroke dashstyle="longDash"/>
              <v:shadow color="black"/>
              <v:textbox inset="2.88pt,2.88pt,2.88pt,2.88pt">
                <w:txbxContent>
                  <w:p w:rsidR="00D309A5" w:rsidRDefault="00D309A5" w:rsidP="00A56F5F">
                    <w:pPr>
                      <w:widowControl w:val="0"/>
                      <w:jc w:val="center"/>
                      <w:rPr>
                        <w:rFonts w:ascii="Soberana Sans" w:hAnsi="Soberana Sans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sz w:val="16"/>
                        <w:szCs w:val="16"/>
                      </w:rPr>
                      <w:t>[NOMBRE DEL ENTE]</w:t>
                    </w:r>
                  </w:p>
                </w:txbxContent>
              </v:textbox>
            </v:rect>
          </w:pict>
        </mc:Fallback>
      </mc:AlternateContent>
    </w:r>
    <w:r w:rsidR="00D309A5" w:rsidRPr="00EC2A9D">
      <w:rPr>
        <w:rFonts w:ascii="Soberana Titular" w:hAnsi="Soberana Titular"/>
        <w:noProof/>
        <w:sz w:val="16"/>
        <w:szCs w:val="16"/>
        <w:lang w:val="es-MX" w:eastAsia="es-MX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>
              <wp:simplePos x="0" y="0"/>
              <wp:positionH relativeFrom="column">
                <wp:posOffset>539750</wp:posOffset>
              </wp:positionH>
              <wp:positionV relativeFrom="paragraph">
                <wp:posOffset>7232650</wp:posOffset>
              </wp:positionV>
              <wp:extent cx="9036050" cy="183515"/>
              <wp:effectExtent l="13335" t="8255" r="8890" b="8255"/>
              <wp:wrapNone/>
              <wp:docPr id="3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36050" cy="18351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808080"/>
                        </a:solidFill>
                        <a:prstDash val="lg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D309A5" w:rsidRDefault="00D309A5" w:rsidP="00A56F5F">
                          <w:pPr>
                            <w:widowControl w:val="0"/>
                            <w:jc w:val="center"/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oberana Sans" w:hAnsi="Soberana Sans"/>
                              <w:sz w:val="16"/>
                              <w:szCs w:val="16"/>
                            </w:rPr>
                            <w:t>[NOMBRE DEL ENTE]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5" o:spid="_x0000_s1030" style="position:absolute;left:0;text-align:left;margin-left:42.5pt;margin-top:569.5pt;width:711.5pt;height:14.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" filled="f" fillcolor="#d9d9d9" strokecolor="gray" strokeweight=".25pt">
              <v:stroke dashstyle="longDash"/>
              <v:shadow color="black"/>
              <v:textbox inset="2.88pt,2.88pt,2.88pt,2.88pt">
                <w:txbxContent>
                  <w:p w:rsidR="00D309A5" w:rsidRDefault="00D309A5" w:rsidP="00A56F5F">
                    <w:pPr>
                      <w:widowControl w:val="0"/>
                      <w:jc w:val="center"/>
                      <w:rPr>
                        <w:rFonts w:ascii="Soberana Sans" w:hAnsi="Soberana Sans"/>
                        <w:sz w:val="16"/>
                        <w:szCs w:val="16"/>
                      </w:rPr>
                    </w:pPr>
                    <w:r>
                      <w:rPr>
                        <w:rFonts w:ascii="Soberana Sans" w:hAnsi="Soberana Sans"/>
                        <w:sz w:val="16"/>
                        <w:szCs w:val="16"/>
                      </w:rPr>
                      <w:t>[NOMBRE DEL ENTE]</w:t>
                    </w:r>
                  </w:p>
                </w:txbxContent>
              </v:textbox>
            </v:rect>
          </w:pict>
        </mc:Fallback>
      </mc:AlternateContent>
    </w:r>
    <w:r w:rsidR="00D309A5">
      <w:rPr>
        <w:rFonts w:ascii="Times New Roman" w:hAnsi="Times New Roman"/>
        <w:noProof/>
        <w:sz w:val="24"/>
        <w:szCs w:val="24"/>
        <w:lang w:val="es-MX" w:eastAsia="es-MX"/>
      </w:rPr>
      <mc:AlternateContent>
        <mc:Choice Requires="wps">
          <w:drawing>
            <wp:anchor distT="36576" distB="36576" distL="36576" distR="36576" simplePos="0" relativeHeight="251663360" behindDoc="0" locked="0" layoutInCell="1" allowOverlap="1">
              <wp:simplePos x="0" y="0"/>
              <wp:positionH relativeFrom="column">
                <wp:posOffset>528955</wp:posOffset>
              </wp:positionH>
              <wp:positionV relativeFrom="paragraph">
                <wp:posOffset>7216140</wp:posOffset>
              </wp:positionV>
              <wp:extent cx="9046845" cy="0"/>
              <wp:effectExtent l="12065" t="10795" r="8890" b="8255"/>
              <wp:wrapNone/>
              <wp:docPr id="2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4684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EABC9E" id="AutoShape 29" o:spid="_x0000_s1026" type="#_x0000_t32" style="position:absolute;margin-left:41.65pt;margin-top:568.2pt;width:712.35pt;height:0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" strokecolor="gray" strokeweight="1pt">
              <v:shadow color="black"/>
            </v:shape>
          </w:pict>
        </mc:Fallback>
      </mc:AlternateContent>
    </w:r>
    <w:r w:rsidR="00D309A5">
      <w:rPr>
        <w:rFonts w:ascii="Times New Roman" w:hAnsi="Times New Roman"/>
        <w:noProof/>
        <w:sz w:val="24"/>
        <w:szCs w:val="24"/>
        <w:lang w:val="es-MX" w:eastAsia="es-MX"/>
      </w:rPr>
      <mc:AlternateContent>
        <mc:Choice Requires="wps">
          <w:drawing>
            <wp:anchor distT="36576" distB="36576" distL="36576" distR="36576" simplePos="0" relativeHeight="251664384" behindDoc="0" locked="0" layoutInCell="1" allowOverlap="1">
              <wp:simplePos x="0" y="0"/>
              <wp:positionH relativeFrom="column">
                <wp:posOffset>528955</wp:posOffset>
              </wp:positionH>
              <wp:positionV relativeFrom="paragraph">
                <wp:posOffset>7216140</wp:posOffset>
              </wp:positionV>
              <wp:extent cx="9046845" cy="0"/>
              <wp:effectExtent l="12065" t="10795" r="8890" b="8255"/>
              <wp:wrapNone/>
              <wp:docPr id="1" name="AutoShap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4684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966168" id="AutoShape 30" o:spid="_x0000_s1026" type="#_x0000_t32" style="position:absolute;margin-left:41.65pt;margin-top:568.2pt;width:712.35pt;height:0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" strokecolor="gray" strokeweight="1pt">
              <v:shadow color="black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9B6" w:rsidRDefault="003A79B6">
      <w:r>
        <w:separator/>
      </w:r>
    </w:p>
  </w:footnote>
  <w:footnote w:type="continuationSeparator" w:id="0">
    <w:p w:rsidR="003A79B6" w:rsidRDefault="003A7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9A5" w:rsidRPr="001A247C" w:rsidRDefault="00D309A5" w:rsidP="005550D1">
    <w:pPr>
      <w:jc w:val="center"/>
      <w:rPr>
        <w:rFonts w:ascii="Soberana Sans Light" w:hAnsi="Soberana Sans Light"/>
        <w:b/>
      </w:rPr>
    </w:pPr>
    <w:r>
      <w:rPr>
        <w:rFonts w:ascii="Soberana Titular" w:hAnsi="Soberana Titular"/>
        <w:b/>
        <w:bCs/>
        <w:color w:val="4D4D4D"/>
        <w:spacing w:val="6"/>
        <w:sz w:val="26"/>
        <w:szCs w:val="18"/>
        <w:lang w:val="es-MX"/>
      </w:rPr>
      <w:t>Cuenta Pública 2015</w:t>
    </w:r>
  </w:p>
  <w:p w:rsidR="00D309A5" w:rsidRPr="001A247C" w:rsidRDefault="00D309A5" w:rsidP="00D72993">
    <w:pPr>
      <w:pBdr>
        <w:bottom w:val="single" w:sz="12" w:space="1" w:color="006600"/>
      </w:pBdr>
      <w:jc w:val="right"/>
      <w:rPr>
        <w:rFonts w:ascii="Soberana Sans Light" w:hAnsi="Soberana Sans Light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9A5" w:rsidRPr="00D93518" w:rsidRDefault="00D309A5" w:rsidP="00D93518">
    <w:pPr>
      <w:pStyle w:val="Encabezado"/>
      <w:rPr>
        <w:rFonts w:ascii="Soberana Titular" w:hAnsi="Soberana Titular"/>
      </w:rPr>
    </w:pPr>
    <w:r>
      <w:rPr>
        <w:rFonts w:ascii="Soberana Titular" w:hAnsi="Soberana Titular"/>
        <w:noProof/>
        <w:lang w:val="es-MX" w:eastAsia="es-MX"/>
      </w:rPr>
      <mc:AlternateContent>
        <mc:Choice Requires="wps">
          <w:drawing>
            <wp:anchor distT="36576" distB="36576" distL="36576" distR="36576" simplePos="0" relativeHeight="251658240" behindDoc="0" locked="0" layoutInCell="1" allowOverlap="1">
              <wp:simplePos x="0" y="0"/>
              <wp:positionH relativeFrom="column">
                <wp:posOffset>43180</wp:posOffset>
              </wp:positionH>
              <wp:positionV relativeFrom="paragraph">
                <wp:posOffset>113030</wp:posOffset>
              </wp:positionV>
              <wp:extent cx="8930005" cy="5080"/>
              <wp:effectExtent l="12065" t="15240" r="11430" b="8255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930005" cy="508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00000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A194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3.4pt;margin-top:8.9pt;width:703.15pt;height:.4pt;flip:y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" strokecolor="gray" strokeweight="1pt">
              <v:shadow color="black"/>
            </v:shape>
          </w:pict>
        </mc:Fallback>
      </mc:AlternateContent>
    </w:r>
    <w:r>
      <w:rPr>
        <w:rFonts w:ascii="Soberana Titular" w:hAnsi="Soberana Titular"/>
        <w:noProof/>
        <w:lang w:val="es-MX" w:eastAsia="es-MX"/>
      </w:rPr>
      <mc:AlternateContent>
        <mc:Choice Requires="wps">
          <w:drawing>
            <wp:anchor distT="36576" distB="36576" distL="36576" distR="36576" simplePos="0" relativeHeight="251657216" behindDoc="0" locked="0" layoutInCell="1" allowOverlap="1">
              <wp:simplePos x="0" y="0"/>
              <wp:positionH relativeFrom="column">
                <wp:posOffset>58420</wp:posOffset>
              </wp:positionH>
              <wp:positionV relativeFrom="paragraph">
                <wp:posOffset>-237490</wp:posOffset>
              </wp:positionV>
              <wp:extent cx="8914765" cy="357505"/>
              <wp:effectExtent l="0" t="0" r="1905" b="0"/>
              <wp:wrapNone/>
              <wp:docPr id="8" name="Rectangl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91476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9D9D9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808080"/>
                            </a:solidFill>
                            <a:prstDash val="lgDash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309A5" w:rsidRPr="0057544A" w:rsidRDefault="00D309A5" w:rsidP="00D93518">
                          <w:pPr>
                            <w:widowControl w:val="0"/>
                            <w:spacing w:before="120"/>
                            <w:contextualSpacing/>
                            <w:jc w:val="center"/>
                            <w:rPr>
                              <w:rFonts w:ascii="Soberana Titular" w:hAnsi="Soberana Titular"/>
                              <w:b/>
                              <w:bCs/>
                              <w:color w:val="443135"/>
                              <w:sz w:val="26"/>
                              <w:szCs w:val="26"/>
                            </w:rPr>
                          </w:pPr>
                          <w:r w:rsidRPr="0057544A">
                            <w:rPr>
                              <w:rFonts w:ascii="Soberana Titular" w:hAnsi="Soberana Titular"/>
                              <w:b/>
                              <w:bCs/>
                              <w:color w:val="443135"/>
                              <w:sz w:val="26"/>
                              <w:szCs w:val="26"/>
                            </w:rPr>
                            <w:t>Cuenta Pública 2015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2" o:spid="_x0000_s1026" style="position:absolute;margin-left:4.6pt;margin-top:-18.7pt;width:701.95pt;height:28.1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" filled="f" fillcolor="#d9d9d9" stroked="f" strokecolor="gray" strokeweight=".25pt">
              <v:stroke dashstyle="longDash"/>
              <v:textbox inset="2.88pt,2.88pt,2.88pt,2.88pt">
                <w:txbxContent>
                  <w:p w:rsidR="00D309A5" w:rsidRPr="0057544A" w:rsidRDefault="00D309A5" w:rsidP="00D93518">
                    <w:pPr>
                      <w:widowControl w:val="0"/>
                      <w:spacing w:before="120"/>
                      <w:contextualSpacing/>
                      <w:jc w:val="center"/>
                      <w:rPr>
                        <w:rFonts w:ascii="Soberana Titular" w:hAnsi="Soberana Titular"/>
                        <w:b/>
                        <w:bCs/>
                        <w:color w:val="443135"/>
                        <w:sz w:val="26"/>
                        <w:szCs w:val="26"/>
                      </w:rPr>
                    </w:pPr>
                    <w:r w:rsidRPr="0057544A">
                      <w:rPr>
                        <w:rFonts w:ascii="Soberana Titular" w:hAnsi="Soberana Titular"/>
                        <w:b/>
                        <w:bCs/>
                        <w:color w:val="443135"/>
                        <w:sz w:val="26"/>
                        <w:szCs w:val="26"/>
                      </w:rPr>
                      <w:t>Cuenta Pública 2015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0908B930"/>
    <w:lvl w:ilvl="0">
      <w:start w:val="1"/>
      <w:numFmt w:val="bullet"/>
      <w:pStyle w:val="Textoindependienteprimerasangra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68F02C5A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50363D4"/>
    <w:multiLevelType w:val="hybridMultilevel"/>
    <w:tmpl w:val="1AB28572"/>
    <w:lvl w:ilvl="0" w:tplc="F14C734E">
      <w:start w:val="1"/>
      <w:numFmt w:val="bullet"/>
      <w:pStyle w:val="BU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946"/>
        </w:tabs>
        <w:ind w:left="946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66"/>
        </w:tabs>
        <w:ind w:left="1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3">
    <w:nsid w:val="055120CC"/>
    <w:multiLevelType w:val="hybridMultilevel"/>
    <w:tmpl w:val="43E4CFA8"/>
    <w:lvl w:ilvl="0" w:tplc="ECA89778">
      <w:start w:val="1"/>
      <w:numFmt w:val="bullet"/>
      <w:pStyle w:val="Vieta1"/>
      <w:lvlText w:val="•"/>
      <w:lvlJc w:val="left"/>
      <w:pPr>
        <w:tabs>
          <w:tab w:val="num" w:pos="240"/>
        </w:tabs>
        <w:ind w:left="480" w:hanging="240"/>
      </w:pPr>
      <w:rPr>
        <w:rFonts w:ascii="EurekaSans-Regular" w:hAnsi="EurekaSans-Regular" w:hint="default"/>
        <w:sz w:val="32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hint="default"/>
      </w:rPr>
    </w:lvl>
    <w:lvl w:ilvl="6" w:tplc="0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eastAsia="Times New Roman" w:hAnsi="Symbol" w:hint="default"/>
      </w:rPr>
    </w:lvl>
  </w:abstractNum>
  <w:abstractNum w:abstractNumId="4">
    <w:nsid w:val="09761865"/>
    <w:multiLevelType w:val="singleLevel"/>
    <w:tmpl w:val="3EBAF0BE"/>
    <w:lvl w:ilvl="0">
      <w:start w:val="1"/>
      <w:numFmt w:val="bullet"/>
      <w:pStyle w:val="Bala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5">
    <w:nsid w:val="17CC156F"/>
    <w:multiLevelType w:val="hybridMultilevel"/>
    <w:tmpl w:val="064E599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95B35"/>
    <w:multiLevelType w:val="hybridMultilevel"/>
    <w:tmpl w:val="9816EA3C"/>
    <w:lvl w:ilvl="0" w:tplc="7D58152C">
      <w:start w:val="17"/>
      <w:numFmt w:val="bullet"/>
      <w:pStyle w:val="Listaconvietas5"/>
      <w:lvlText w:val="●"/>
      <w:lvlJc w:val="left"/>
      <w:pPr>
        <w:tabs>
          <w:tab w:val="num" w:pos="794"/>
        </w:tabs>
        <w:ind w:left="794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0E557A"/>
    <w:multiLevelType w:val="hybridMultilevel"/>
    <w:tmpl w:val="A5C629DE"/>
    <w:lvl w:ilvl="0" w:tplc="803CF2BC">
      <w:start w:val="1"/>
      <w:numFmt w:val="bullet"/>
      <w:pStyle w:val="Listaconvietas"/>
      <w:lvlText w:val=""/>
      <w:lvlJc w:val="left"/>
      <w:pPr>
        <w:tabs>
          <w:tab w:val="num" w:pos="323"/>
        </w:tabs>
        <w:ind w:left="323" w:hanging="32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kern w:val="0"/>
        <w:sz w:val="20"/>
        <w:szCs w:val="20"/>
        <w:effect w:val="none"/>
        <w:vertAlign w:val="baseline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237F3F"/>
    <w:multiLevelType w:val="hybridMultilevel"/>
    <w:tmpl w:val="ECC0125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C201F0"/>
    <w:multiLevelType w:val="multilevel"/>
    <w:tmpl w:val="81FC32FE"/>
    <w:lvl w:ilvl="0">
      <w:start w:val="1"/>
      <w:numFmt w:val="bullet"/>
      <w:pStyle w:val="vinro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EC456A"/>
    <w:multiLevelType w:val="hybridMultilevel"/>
    <w:tmpl w:val="4C584C6E"/>
    <w:lvl w:ilvl="0" w:tplc="73E8F8EC">
      <w:numFmt w:val="bullet"/>
      <w:pStyle w:val="Listaconvietas2"/>
      <w:lvlText w:val=""/>
      <w:lvlJc w:val="left"/>
      <w:pPr>
        <w:tabs>
          <w:tab w:val="num" w:pos="1834"/>
        </w:tabs>
        <w:ind w:left="1831" w:hanging="357"/>
      </w:pPr>
      <w:rPr>
        <w:rFonts w:ascii="Symbol" w:hAnsi="Symbol" w:cs="Times New Roman" w:hint="default"/>
        <w:color w:val="auto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9705E7"/>
    <w:multiLevelType w:val="hybridMultilevel"/>
    <w:tmpl w:val="24BE085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BC04D6"/>
    <w:multiLevelType w:val="hybridMultilevel"/>
    <w:tmpl w:val="D67E336C"/>
    <w:lvl w:ilvl="0" w:tplc="34EA5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A60C68"/>
    <w:multiLevelType w:val="hybridMultilevel"/>
    <w:tmpl w:val="327E9A68"/>
    <w:lvl w:ilvl="0" w:tplc="39642C04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471727E"/>
    <w:multiLevelType w:val="hybridMultilevel"/>
    <w:tmpl w:val="14D6AD94"/>
    <w:lvl w:ilvl="0" w:tplc="92681FFA">
      <w:start w:val="1"/>
      <w:numFmt w:val="bullet"/>
      <w:pStyle w:val="Listaconvietas4"/>
      <w:lvlText w:val="▪"/>
      <w:lvlJc w:val="left"/>
      <w:pPr>
        <w:tabs>
          <w:tab w:val="num" w:pos="681"/>
        </w:tabs>
        <w:ind w:left="737" w:hanging="397"/>
      </w:pPr>
      <w:rPr>
        <w:rFonts w:ascii="Palatino Linotype" w:hAnsi="Palatino Linotype" w:hint="default"/>
        <w:color w:val="auto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76"/>
        </w:tabs>
        <w:ind w:left="597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96"/>
        </w:tabs>
        <w:ind w:left="669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16"/>
        </w:tabs>
        <w:ind w:left="74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9"/>
  </w:num>
  <w:num w:numId="7">
    <w:abstractNumId w:val="10"/>
  </w:num>
  <w:num w:numId="8">
    <w:abstractNumId w:val="14"/>
  </w:num>
  <w:num w:numId="9">
    <w:abstractNumId w:val="6"/>
  </w:num>
  <w:num w:numId="10">
    <w:abstractNumId w:val="0"/>
  </w:num>
  <w:num w:numId="11">
    <w:abstractNumId w:val="8"/>
  </w:num>
  <w:num w:numId="12">
    <w:abstractNumId w:val="12"/>
  </w:num>
  <w:num w:numId="13">
    <w:abstractNumId w:val="11"/>
  </w:num>
  <w:num w:numId="14">
    <w:abstractNumId w:val="5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4F"/>
    <w:rsid w:val="00000D60"/>
    <w:rsid w:val="000017E0"/>
    <w:rsid w:val="00001EC2"/>
    <w:rsid w:val="000036E7"/>
    <w:rsid w:val="00003EDA"/>
    <w:rsid w:val="00004688"/>
    <w:rsid w:val="00005650"/>
    <w:rsid w:val="000060DB"/>
    <w:rsid w:val="00007FD3"/>
    <w:rsid w:val="00010050"/>
    <w:rsid w:val="00011118"/>
    <w:rsid w:val="00012512"/>
    <w:rsid w:val="00012775"/>
    <w:rsid w:val="00012827"/>
    <w:rsid w:val="00014C18"/>
    <w:rsid w:val="00015215"/>
    <w:rsid w:val="00015C3C"/>
    <w:rsid w:val="000162A2"/>
    <w:rsid w:val="00016884"/>
    <w:rsid w:val="000176A8"/>
    <w:rsid w:val="00020E76"/>
    <w:rsid w:val="0002204F"/>
    <w:rsid w:val="00025A50"/>
    <w:rsid w:val="00026BC8"/>
    <w:rsid w:val="000272EF"/>
    <w:rsid w:val="000274B9"/>
    <w:rsid w:val="000279A3"/>
    <w:rsid w:val="000308D3"/>
    <w:rsid w:val="00030971"/>
    <w:rsid w:val="00030975"/>
    <w:rsid w:val="00030C06"/>
    <w:rsid w:val="00031120"/>
    <w:rsid w:val="00032A3D"/>
    <w:rsid w:val="0003350C"/>
    <w:rsid w:val="00035E0A"/>
    <w:rsid w:val="0003643C"/>
    <w:rsid w:val="00036499"/>
    <w:rsid w:val="00036D65"/>
    <w:rsid w:val="00037D27"/>
    <w:rsid w:val="0004178B"/>
    <w:rsid w:val="00041A43"/>
    <w:rsid w:val="00042984"/>
    <w:rsid w:val="000429EF"/>
    <w:rsid w:val="0004512B"/>
    <w:rsid w:val="0004514D"/>
    <w:rsid w:val="00046275"/>
    <w:rsid w:val="000505EC"/>
    <w:rsid w:val="00050EFE"/>
    <w:rsid w:val="00051170"/>
    <w:rsid w:val="000524E0"/>
    <w:rsid w:val="00052D43"/>
    <w:rsid w:val="0005537C"/>
    <w:rsid w:val="00055394"/>
    <w:rsid w:val="00055424"/>
    <w:rsid w:val="00056443"/>
    <w:rsid w:val="00063360"/>
    <w:rsid w:val="00066C15"/>
    <w:rsid w:val="00067299"/>
    <w:rsid w:val="000705E2"/>
    <w:rsid w:val="00070B93"/>
    <w:rsid w:val="00071EBB"/>
    <w:rsid w:val="00072732"/>
    <w:rsid w:val="00073081"/>
    <w:rsid w:val="000736AA"/>
    <w:rsid w:val="00073E46"/>
    <w:rsid w:val="0007474D"/>
    <w:rsid w:val="00074C36"/>
    <w:rsid w:val="0007777D"/>
    <w:rsid w:val="0008161F"/>
    <w:rsid w:val="00084248"/>
    <w:rsid w:val="00084406"/>
    <w:rsid w:val="0008444B"/>
    <w:rsid w:val="00085944"/>
    <w:rsid w:val="0008612D"/>
    <w:rsid w:val="00086432"/>
    <w:rsid w:val="00086462"/>
    <w:rsid w:val="00086770"/>
    <w:rsid w:val="00090F57"/>
    <w:rsid w:val="00090FDA"/>
    <w:rsid w:val="00091997"/>
    <w:rsid w:val="000926EB"/>
    <w:rsid w:val="0009285E"/>
    <w:rsid w:val="0009578F"/>
    <w:rsid w:val="00096314"/>
    <w:rsid w:val="00096D6A"/>
    <w:rsid w:val="000A0279"/>
    <w:rsid w:val="000A1A0B"/>
    <w:rsid w:val="000A1EBB"/>
    <w:rsid w:val="000A2498"/>
    <w:rsid w:val="000A4687"/>
    <w:rsid w:val="000A52FF"/>
    <w:rsid w:val="000A535D"/>
    <w:rsid w:val="000A57D9"/>
    <w:rsid w:val="000A5D86"/>
    <w:rsid w:val="000A61C4"/>
    <w:rsid w:val="000B35FA"/>
    <w:rsid w:val="000B40A6"/>
    <w:rsid w:val="000B609B"/>
    <w:rsid w:val="000B6DC9"/>
    <w:rsid w:val="000B7861"/>
    <w:rsid w:val="000B79A8"/>
    <w:rsid w:val="000B7AA3"/>
    <w:rsid w:val="000C0510"/>
    <w:rsid w:val="000C0C9B"/>
    <w:rsid w:val="000C1F4C"/>
    <w:rsid w:val="000C2E1A"/>
    <w:rsid w:val="000C305A"/>
    <w:rsid w:val="000C4B7D"/>
    <w:rsid w:val="000C57A2"/>
    <w:rsid w:val="000C6088"/>
    <w:rsid w:val="000C636D"/>
    <w:rsid w:val="000C666D"/>
    <w:rsid w:val="000C6878"/>
    <w:rsid w:val="000C7C32"/>
    <w:rsid w:val="000C7FC8"/>
    <w:rsid w:val="000D016D"/>
    <w:rsid w:val="000D0D92"/>
    <w:rsid w:val="000D4D44"/>
    <w:rsid w:val="000D6315"/>
    <w:rsid w:val="000E11C2"/>
    <w:rsid w:val="000E1F52"/>
    <w:rsid w:val="000E2112"/>
    <w:rsid w:val="000E23A6"/>
    <w:rsid w:val="000E444B"/>
    <w:rsid w:val="000E68A8"/>
    <w:rsid w:val="000E6EE0"/>
    <w:rsid w:val="000E720D"/>
    <w:rsid w:val="000F09D8"/>
    <w:rsid w:val="000F202F"/>
    <w:rsid w:val="000F2575"/>
    <w:rsid w:val="000F362A"/>
    <w:rsid w:val="000F4DC4"/>
    <w:rsid w:val="000F6374"/>
    <w:rsid w:val="000F6900"/>
    <w:rsid w:val="000F7D5A"/>
    <w:rsid w:val="001000C4"/>
    <w:rsid w:val="001019CC"/>
    <w:rsid w:val="00102064"/>
    <w:rsid w:val="001032DC"/>
    <w:rsid w:val="00105654"/>
    <w:rsid w:val="001065DE"/>
    <w:rsid w:val="00106C3A"/>
    <w:rsid w:val="001070BE"/>
    <w:rsid w:val="00110154"/>
    <w:rsid w:val="00111376"/>
    <w:rsid w:val="001149FA"/>
    <w:rsid w:val="00114DA2"/>
    <w:rsid w:val="00115D03"/>
    <w:rsid w:val="00116196"/>
    <w:rsid w:val="0011623A"/>
    <w:rsid w:val="00117E18"/>
    <w:rsid w:val="00121658"/>
    <w:rsid w:val="0012178F"/>
    <w:rsid w:val="00121A8E"/>
    <w:rsid w:val="00122B4F"/>
    <w:rsid w:val="00122F60"/>
    <w:rsid w:val="0012410C"/>
    <w:rsid w:val="001276E7"/>
    <w:rsid w:val="00127AD4"/>
    <w:rsid w:val="00130461"/>
    <w:rsid w:val="0013054D"/>
    <w:rsid w:val="00130FEA"/>
    <w:rsid w:val="00131F49"/>
    <w:rsid w:val="001321FB"/>
    <w:rsid w:val="00132A2C"/>
    <w:rsid w:val="001336C7"/>
    <w:rsid w:val="00136804"/>
    <w:rsid w:val="001410B3"/>
    <w:rsid w:val="00142036"/>
    <w:rsid w:val="001426D7"/>
    <w:rsid w:val="00142A6E"/>
    <w:rsid w:val="0014357B"/>
    <w:rsid w:val="001444EC"/>
    <w:rsid w:val="00145161"/>
    <w:rsid w:val="00146EAC"/>
    <w:rsid w:val="0015085C"/>
    <w:rsid w:val="00150C31"/>
    <w:rsid w:val="00150D83"/>
    <w:rsid w:val="001521DC"/>
    <w:rsid w:val="001524AC"/>
    <w:rsid w:val="00153DD5"/>
    <w:rsid w:val="001545A9"/>
    <w:rsid w:val="001550B3"/>
    <w:rsid w:val="0015586A"/>
    <w:rsid w:val="00155C0C"/>
    <w:rsid w:val="00156F23"/>
    <w:rsid w:val="00157B4F"/>
    <w:rsid w:val="001603B5"/>
    <w:rsid w:val="001605D7"/>
    <w:rsid w:val="00160FC9"/>
    <w:rsid w:val="00161C9C"/>
    <w:rsid w:val="00162A61"/>
    <w:rsid w:val="00163AAA"/>
    <w:rsid w:val="00164183"/>
    <w:rsid w:val="00165A3A"/>
    <w:rsid w:val="00165F41"/>
    <w:rsid w:val="00166242"/>
    <w:rsid w:val="001670B7"/>
    <w:rsid w:val="00167239"/>
    <w:rsid w:val="001702BA"/>
    <w:rsid w:val="00170B6E"/>
    <w:rsid w:val="0017185A"/>
    <w:rsid w:val="00171867"/>
    <w:rsid w:val="00171CD1"/>
    <w:rsid w:val="0017224C"/>
    <w:rsid w:val="001722B2"/>
    <w:rsid w:val="00174993"/>
    <w:rsid w:val="00174FDC"/>
    <w:rsid w:val="001761E5"/>
    <w:rsid w:val="00177DFB"/>
    <w:rsid w:val="00180845"/>
    <w:rsid w:val="00180D11"/>
    <w:rsid w:val="0018123D"/>
    <w:rsid w:val="00182ED5"/>
    <w:rsid w:val="001830F8"/>
    <w:rsid w:val="00183AF2"/>
    <w:rsid w:val="00184184"/>
    <w:rsid w:val="001847A0"/>
    <w:rsid w:val="00184D2C"/>
    <w:rsid w:val="00187176"/>
    <w:rsid w:val="00191ADE"/>
    <w:rsid w:val="00191B5E"/>
    <w:rsid w:val="00192057"/>
    <w:rsid w:val="0019404F"/>
    <w:rsid w:val="00195975"/>
    <w:rsid w:val="001967F2"/>
    <w:rsid w:val="00197086"/>
    <w:rsid w:val="001971ED"/>
    <w:rsid w:val="00197372"/>
    <w:rsid w:val="00197740"/>
    <w:rsid w:val="001A16E8"/>
    <w:rsid w:val="001A247C"/>
    <w:rsid w:val="001A4357"/>
    <w:rsid w:val="001A4BA1"/>
    <w:rsid w:val="001A4D66"/>
    <w:rsid w:val="001A59FE"/>
    <w:rsid w:val="001A76DC"/>
    <w:rsid w:val="001A78F3"/>
    <w:rsid w:val="001B0C28"/>
    <w:rsid w:val="001B1FA3"/>
    <w:rsid w:val="001B23E1"/>
    <w:rsid w:val="001B346D"/>
    <w:rsid w:val="001B5973"/>
    <w:rsid w:val="001B6D4C"/>
    <w:rsid w:val="001B786D"/>
    <w:rsid w:val="001B7A04"/>
    <w:rsid w:val="001C0C8F"/>
    <w:rsid w:val="001C3FDC"/>
    <w:rsid w:val="001C430C"/>
    <w:rsid w:val="001C47B3"/>
    <w:rsid w:val="001C7722"/>
    <w:rsid w:val="001C7884"/>
    <w:rsid w:val="001D0157"/>
    <w:rsid w:val="001D0207"/>
    <w:rsid w:val="001D037B"/>
    <w:rsid w:val="001D0E78"/>
    <w:rsid w:val="001D128A"/>
    <w:rsid w:val="001D13C1"/>
    <w:rsid w:val="001D1D63"/>
    <w:rsid w:val="001D2072"/>
    <w:rsid w:val="001D24C6"/>
    <w:rsid w:val="001D3BE5"/>
    <w:rsid w:val="001D432C"/>
    <w:rsid w:val="001D502B"/>
    <w:rsid w:val="001D5F06"/>
    <w:rsid w:val="001D690D"/>
    <w:rsid w:val="001D7CE6"/>
    <w:rsid w:val="001E08F3"/>
    <w:rsid w:val="001E0A06"/>
    <w:rsid w:val="001E0D52"/>
    <w:rsid w:val="001E0DF5"/>
    <w:rsid w:val="001E1C87"/>
    <w:rsid w:val="001E4295"/>
    <w:rsid w:val="001E5323"/>
    <w:rsid w:val="001E7F65"/>
    <w:rsid w:val="001F2D64"/>
    <w:rsid w:val="001F37FF"/>
    <w:rsid w:val="001F4F27"/>
    <w:rsid w:val="001F617F"/>
    <w:rsid w:val="001F7902"/>
    <w:rsid w:val="00200EA7"/>
    <w:rsid w:val="00201B51"/>
    <w:rsid w:val="00202C5C"/>
    <w:rsid w:val="002040AD"/>
    <w:rsid w:val="00204A33"/>
    <w:rsid w:val="00204FB7"/>
    <w:rsid w:val="00205A46"/>
    <w:rsid w:val="00205E93"/>
    <w:rsid w:val="00206B91"/>
    <w:rsid w:val="00207D71"/>
    <w:rsid w:val="0021023D"/>
    <w:rsid w:val="00211782"/>
    <w:rsid w:val="00213C0F"/>
    <w:rsid w:val="00214F50"/>
    <w:rsid w:val="002160D4"/>
    <w:rsid w:val="002169C2"/>
    <w:rsid w:val="00217A41"/>
    <w:rsid w:val="00220824"/>
    <w:rsid w:val="00221E8A"/>
    <w:rsid w:val="002239CF"/>
    <w:rsid w:val="00224024"/>
    <w:rsid w:val="002244B0"/>
    <w:rsid w:val="002258A7"/>
    <w:rsid w:val="002270AC"/>
    <w:rsid w:val="00227FD2"/>
    <w:rsid w:val="00230C72"/>
    <w:rsid w:val="002313C9"/>
    <w:rsid w:val="00231FAD"/>
    <w:rsid w:val="00233842"/>
    <w:rsid w:val="002340F8"/>
    <w:rsid w:val="002352F2"/>
    <w:rsid w:val="00235D54"/>
    <w:rsid w:val="00236CB7"/>
    <w:rsid w:val="00236ED1"/>
    <w:rsid w:val="00240B8A"/>
    <w:rsid w:val="002416D2"/>
    <w:rsid w:val="00241817"/>
    <w:rsid w:val="00241837"/>
    <w:rsid w:val="0024196B"/>
    <w:rsid w:val="00243562"/>
    <w:rsid w:val="00243AAE"/>
    <w:rsid w:val="00243C66"/>
    <w:rsid w:val="00244974"/>
    <w:rsid w:val="00244B8F"/>
    <w:rsid w:val="0024600C"/>
    <w:rsid w:val="002462E1"/>
    <w:rsid w:val="00246C4C"/>
    <w:rsid w:val="00247C77"/>
    <w:rsid w:val="00250184"/>
    <w:rsid w:val="002502D4"/>
    <w:rsid w:val="002505DF"/>
    <w:rsid w:val="00251DF7"/>
    <w:rsid w:val="002525FD"/>
    <w:rsid w:val="0025306C"/>
    <w:rsid w:val="002539A7"/>
    <w:rsid w:val="00257283"/>
    <w:rsid w:val="002601D1"/>
    <w:rsid w:val="002602B6"/>
    <w:rsid w:val="002606CD"/>
    <w:rsid w:val="00261242"/>
    <w:rsid w:val="00261931"/>
    <w:rsid w:val="00262844"/>
    <w:rsid w:val="00262BB2"/>
    <w:rsid w:val="00263252"/>
    <w:rsid w:val="00264681"/>
    <w:rsid w:val="00265782"/>
    <w:rsid w:val="00267F1D"/>
    <w:rsid w:val="002702FB"/>
    <w:rsid w:val="00271EDD"/>
    <w:rsid w:val="002722EE"/>
    <w:rsid w:val="00273890"/>
    <w:rsid w:val="00273E70"/>
    <w:rsid w:val="00274E27"/>
    <w:rsid w:val="00275533"/>
    <w:rsid w:val="00276504"/>
    <w:rsid w:val="0027698C"/>
    <w:rsid w:val="00276BF8"/>
    <w:rsid w:val="00276C4A"/>
    <w:rsid w:val="002774AF"/>
    <w:rsid w:val="002774D1"/>
    <w:rsid w:val="0028170C"/>
    <w:rsid w:val="00282CFE"/>
    <w:rsid w:val="00284634"/>
    <w:rsid w:val="00285842"/>
    <w:rsid w:val="00287B4F"/>
    <w:rsid w:val="002929CC"/>
    <w:rsid w:val="00292A06"/>
    <w:rsid w:val="00292C2E"/>
    <w:rsid w:val="002938DC"/>
    <w:rsid w:val="002951A6"/>
    <w:rsid w:val="00295A5E"/>
    <w:rsid w:val="00296A31"/>
    <w:rsid w:val="002A0197"/>
    <w:rsid w:val="002A1D09"/>
    <w:rsid w:val="002A1F0D"/>
    <w:rsid w:val="002A2492"/>
    <w:rsid w:val="002A298D"/>
    <w:rsid w:val="002A3835"/>
    <w:rsid w:val="002A6665"/>
    <w:rsid w:val="002A736A"/>
    <w:rsid w:val="002A79E7"/>
    <w:rsid w:val="002A7E06"/>
    <w:rsid w:val="002B00DE"/>
    <w:rsid w:val="002B3518"/>
    <w:rsid w:val="002B4194"/>
    <w:rsid w:val="002B5103"/>
    <w:rsid w:val="002B546E"/>
    <w:rsid w:val="002B5A3A"/>
    <w:rsid w:val="002B5ED4"/>
    <w:rsid w:val="002B68B7"/>
    <w:rsid w:val="002B7AAE"/>
    <w:rsid w:val="002C00D8"/>
    <w:rsid w:val="002C017C"/>
    <w:rsid w:val="002C01CB"/>
    <w:rsid w:val="002C0654"/>
    <w:rsid w:val="002C1CEA"/>
    <w:rsid w:val="002C39E0"/>
    <w:rsid w:val="002C5895"/>
    <w:rsid w:val="002C7DB9"/>
    <w:rsid w:val="002D0DB0"/>
    <w:rsid w:val="002D1161"/>
    <w:rsid w:val="002D1A10"/>
    <w:rsid w:val="002D1CDD"/>
    <w:rsid w:val="002D246E"/>
    <w:rsid w:val="002D470C"/>
    <w:rsid w:val="002D4838"/>
    <w:rsid w:val="002D4DFF"/>
    <w:rsid w:val="002D55DB"/>
    <w:rsid w:val="002D6175"/>
    <w:rsid w:val="002D78B1"/>
    <w:rsid w:val="002E24C5"/>
    <w:rsid w:val="002E2D8B"/>
    <w:rsid w:val="002E2E5A"/>
    <w:rsid w:val="002E48E8"/>
    <w:rsid w:val="002E573F"/>
    <w:rsid w:val="002E5FF2"/>
    <w:rsid w:val="002E6260"/>
    <w:rsid w:val="002E63B1"/>
    <w:rsid w:val="002E731A"/>
    <w:rsid w:val="002F1845"/>
    <w:rsid w:val="002F1A1F"/>
    <w:rsid w:val="002F1C41"/>
    <w:rsid w:val="002F2908"/>
    <w:rsid w:val="002F45E9"/>
    <w:rsid w:val="002F49F5"/>
    <w:rsid w:val="002F4A1E"/>
    <w:rsid w:val="002F5A72"/>
    <w:rsid w:val="002F6539"/>
    <w:rsid w:val="002F7206"/>
    <w:rsid w:val="002F7701"/>
    <w:rsid w:val="002F7953"/>
    <w:rsid w:val="002F7F4B"/>
    <w:rsid w:val="002F7FCF"/>
    <w:rsid w:val="00300844"/>
    <w:rsid w:val="00300E0B"/>
    <w:rsid w:val="00301918"/>
    <w:rsid w:val="00306076"/>
    <w:rsid w:val="00306BD1"/>
    <w:rsid w:val="0030702D"/>
    <w:rsid w:val="0031051D"/>
    <w:rsid w:val="00310DB8"/>
    <w:rsid w:val="00311426"/>
    <w:rsid w:val="003115BE"/>
    <w:rsid w:val="00311AC1"/>
    <w:rsid w:val="00312262"/>
    <w:rsid w:val="00313A6E"/>
    <w:rsid w:val="00313D74"/>
    <w:rsid w:val="00313DA2"/>
    <w:rsid w:val="00314234"/>
    <w:rsid w:val="00314829"/>
    <w:rsid w:val="00315D24"/>
    <w:rsid w:val="00315EAD"/>
    <w:rsid w:val="00320D15"/>
    <w:rsid w:val="00320E95"/>
    <w:rsid w:val="0032190A"/>
    <w:rsid w:val="0032198F"/>
    <w:rsid w:val="00321F2C"/>
    <w:rsid w:val="0032269D"/>
    <w:rsid w:val="00322703"/>
    <w:rsid w:val="00322D07"/>
    <w:rsid w:val="0032426E"/>
    <w:rsid w:val="003242D9"/>
    <w:rsid w:val="00325132"/>
    <w:rsid w:val="00325C51"/>
    <w:rsid w:val="00327DAA"/>
    <w:rsid w:val="003306D5"/>
    <w:rsid w:val="003315CD"/>
    <w:rsid w:val="00333382"/>
    <w:rsid w:val="00333939"/>
    <w:rsid w:val="003349DE"/>
    <w:rsid w:val="00334E26"/>
    <w:rsid w:val="00336026"/>
    <w:rsid w:val="00336EA5"/>
    <w:rsid w:val="00337CC3"/>
    <w:rsid w:val="00340329"/>
    <w:rsid w:val="003406E9"/>
    <w:rsid w:val="00340B6D"/>
    <w:rsid w:val="00344451"/>
    <w:rsid w:val="003459F4"/>
    <w:rsid w:val="003464E5"/>
    <w:rsid w:val="0034782A"/>
    <w:rsid w:val="00352260"/>
    <w:rsid w:val="00352648"/>
    <w:rsid w:val="003532B1"/>
    <w:rsid w:val="00353DE1"/>
    <w:rsid w:val="00354414"/>
    <w:rsid w:val="00355208"/>
    <w:rsid w:val="00355E15"/>
    <w:rsid w:val="0035653C"/>
    <w:rsid w:val="003578B2"/>
    <w:rsid w:val="00357F41"/>
    <w:rsid w:val="00360BFC"/>
    <w:rsid w:val="00361997"/>
    <w:rsid w:val="0036250A"/>
    <w:rsid w:val="00362988"/>
    <w:rsid w:val="003633A9"/>
    <w:rsid w:val="00363E45"/>
    <w:rsid w:val="00365D76"/>
    <w:rsid w:val="00366075"/>
    <w:rsid w:val="003665CA"/>
    <w:rsid w:val="0036663D"/>
    <w:rsid w:val="00366B1A"/>
    <w:rsid w:val="00366B39"/>
    <w:rsid w:val="00367370"/>
    <w:rsid w:val="00370016"/>
    <w:rsid w:val="0037139C"/>
    <w:rsid w:val="00372906"/>
    <w:rsid w:val="00372C18"/>
    <w:rsid w:val="00372D8E"/>
    <w:rsid w:val="00372DC3"/>
    <w:rsid w:val="00372E10"/>
    <w:rsid w:val="00374A80"/>
    <w:rsid w:val="00375154"/>
    <w:rsid w:val="00375577"/>
    <w:rsid w:val="00376FAD"/>
    <w:rsid w:val="003807E7"/>
    <w:rsid w:val="00381B83"/>
    <w:rsid w:val="00381DB1"/>
    <w:rsid w:val="00384DC2"/>
    <w:rsid w:val="00385014"/>
    <w:rsid w:val="003863F9"/>
    <w:rsid w:val="0038686A"/>
    <w:rsid w:val="00387452"/>
    <w:rsid w:val="003875A6"/>
    <w:rsid w:val="00387786"/>
    <w:rsid w:val="00390529"/>
    <w:rsid w:val="00392D88"/>
    <w:rsid w:val="00393330"/>
    <w:rsid w:val="0039393D"/>
    <w:rsid w:val="003943F4"/>
    <w:rsid w:val="0039450D"/>
    <w:rsid w:val="00395FC4"/>
    <w:rsid w:val="003968C1"/>
    <w:rsid w:val="00397436"/>
    <w:rsid w:val="0039753D"/>
    <w:rsid w:val="003A0F55"/>
    <w:rsid w:val="003A1FCC"/>
    <w:rsid w:val="003A2062"/>
    <w:rsid w:val="003A2AAA"/>
    <w:rsid w:val="003A2E69"/>
    <w:rsid w:val="003A4C9F"/>
    <w:rsid w:val="003A695F"/>
    <w:rsid w:val="003A79B6"/>
    <w:rsid w:val="003B211D"/>
    <w:rsid w:val="003B2750"/>
    <w:rsid w:val="003B2B1C"/>
    <w:rsid w:val="003B4BFB"/>
    <w:rsid w:val="003B4FC1"/>
    <w:rsid w:val="003B5A80"/>
    <w:rsid w:val="003B6BEA"/>
    <w:rsid w:val="003C0B38"/>
    <w:rsid w:val="003C11C0"/>
    <w:rsid w:val="003C3836"/>
    <w:rsid w:val="003C39BD"/>
    <w:rsid w:val="003C3BDA"/>
    <w:rsid w:val="003C5143"/>
    <w:rsid w:val="003C5E3D"/>
    <w:rsid w:val="003C6051"/>
    <w:rsid w:val="003C616C"/>
    <w:rsid w:val="003C636F"/>
    <w:rsid w:val="003C637D"/>
    <w:rsid w:val="003C6430"/>
    <w:rsid w:val="003C664A"/>
    <w:rsid w:val="003C68A1"/>
    <w:rsid w:val="003C6B4E"/>
    <w:rsid w:val="003C79AF"/>
    <w:rsid w:val="003D0100"/>
    <w:rsid w:val="003D1023"/>
    <w:rsid w:val="003D2356"/>
    <w:rsid w:val="003D3A2D"/>
    <w:rsid w:val="003D4269"/>
    <w:rsid w:val="003D4D68"/>
    <w:rsid w:val="003D5ED7"/>
    <w:rsid w:val="003D72AC"/>
    <w:rsid w:val="003D74A9"/>
    <w:rsid w:val="003E136A"/>
    <w:rsid w:val="003E4A58"/>
    <w:rsid w:val="003E4DF0"/>
    <w:rsid w:val="003E534B"/>
    <w:rsid w:val="003E5C42"/>
    <w:rsid w:val="003E6360"/>
    <w:rsid w:val="003E65F4"/>
    <w:rsid w:val="003E6C27"/>
    <w:rsid w:val="003E7D0A"/>
    <w:rsid w:val="003F0F06"/>
    <w:rsid w:val="003F181E"/>
    <w:rsid w:val="003F24D6"/>
    <w:rsid w:val="003F2F33"/>
    <w:rsid w:val="003F4C60"/>
    <w:rsid w:val="003F5014"/>
    <w:rsid w:val="003F58D0"/>
    <w:rsid w:val="003F6AFB"/>
    <w:rsid w:val="003F6F79"/>
    <w:rsid w:val="003F772D"/>
    <w:rsid w:val="003F7BB9"/>
    <w:rsid w:val="004004D3"/>
    <w:rsid w:val="004012B0"/>
    <w:rsid w:val="00401CD6"/>
    <w:rsid w:val="00402597"/>
    <w:rsid w:val="00403C27"/>
    <w:rsid w:val="00403FCA"/>
    <w:rsid w:val="0040425C"/>
    <w:rsid w:val="00405F27"/>
    <w:rsid w:val="00406602"/>
    <w:rsid w:val="004069F1"/>
    <w:rsid w:val="004070FD"/>
    <w:rsid w:val="004073C5"/>
    <w:rsid w:val="00407DFD"/>
    <w:rsid w:val="00410957"/>
    <w:rsid w:val="004115DE"/>
    <w:rsid w:val="00411B89"/>
    <w:rsid w:val="0041215E"/>
    <w:rsid w:val="0041408B"/>
    <w:rsid w:val="004141FC"/>
    <w:rsid w:val="00414281"/>
    <w:rsid w:val="00415148"/>
    <w:rsid w:val="00416684"/>
    <w:rsid w:val="00416723"/>
    <w:rsid w:val="00417AE8"/>
    <w:rsid w:val="00420652"/>
    <w:rsid w:val="00420E03"/>
    <w:rsid w:val="004226FE"/>
    <w:rsid w:val="0042460D"/>
    <w:rsid w:val="00426138"/>
    <w:rsid w:val="004261A2"/>
    <w:rsid w:val="0042637B"/>
    <w:rsid w:val="00427409"/>
    <w:rsid w:val="00427711"/>
    <w:rsid w:val="00427E85"/>
    <w:rsid w:val="0043070E"/>
    <w:rsid w:val="0043128C"/>
    <w:rsid w:val="00431F55"/>
    <w:rsid w:val="0043331B"/>
    <w:rsid w:val="0043521F"/>
    <w:rsid w:val="004357D7"/>
    <w:rsid w:val="004378D7"/>
    <w:rsid w:val="00437BC6"/>
    <w:rsid w:val="004401C5"/>
    <w:rsid w:val="0044086F"/>
    <w:rsid w:val="00440A35"/>
    <w:rsid w:val="00440C4F"/>
    <w:rsid w:val="00441C23"/>
    <w:rsid w:val="00441ED6"/>
    <w:rsid w:val="0044224F"/>
    <w:rsid w:val="00443089"/>
    <w:rsid w:val="00443DD8"/>
    <w:rsid w:val="00444021"/>
    <w:rsid w:val="00446467"/>
    <w:rsid w:val="00446FEC"/>
    <w:rsid w:val="00447868"/>
    <w:rsid w:val="00450CEE"/>
    <w:rsid w:val="004513F0"/>
    <w:rsid w:val="00451440"/>
    <w:rsid w:val="0045171F"/>
    <w:rsid w:val="004524A6"/>
    <w:rsid w:val="00452D93"/>
    <w:rsid w:val="00454195"/>
    <w:rsid w:val="00454D19"/>
    <w:rsid w:val="00454FC7"/>
    <w:rsid w:val="0045505C"/>
    <w:rsid w:val="004550D6"/>
    <w:rsid w:val="004551AF"/>
    <w:rsid w:val="00455865"/>
    <w:rsid w:val="004560DE"/>
    <w:rsid w:val="00456F19"/>
    <w:rsid w:val="004602E9"/>
    <w:rsid w:val="00460605"/>
    <w:rsid w:val="00460B96"/>
    <w:rsid w:val="004617A9"/>
    <w:rsid w:val="00461F18"/>
    <w:rsid w:val="00462788"/>
    <w:rsid w:val="00462822"/>
    <w:rsid w:val="004637D4"/>
    <w:rsid w:val="00464EBC"/>
    <w:rsid w:val="00465906"/>
    <w:rsid w:val="004665D8"/>
    <w:rsid w:val="00467632"/>
    <w:rsid w:val="004700CC"/>
    <w:rsid w:val="00470E78"/>
    <w:rsid w:val="0047163D"/>
    <w:rsid w:val="0047208A"/>
    <w:rsid w:val="00472762"/>
    <w:rsid w:val="00472B24"/>
    <w:rsid w:val="00473336"/>
    <w:rsid w:val="00473B41"/>
    <w:rsid w:val="00473BE7"/>
    <w:rsid w:val="00473D7C"/>
    <w:rsid w:val="00474048"/>
    <w:rsid w:val="0047410F"/>
    <w:rsid w:val="00474F9F"/>
    <w:rsid w:val="004751D3"/>
    <w:rsid w:val="00482124"/>
    <w:rsid w:val="00483D6C"/>
    <w:rsid w:val="00486A07"/>
    <w:rsid w:val="00486DB6"/>
    <w:rsid w:val="00487CF2"/>
    <w:rsid w:val="004900A5"/>
    <w:rsid w:val="00491679"/>
    <w:rsid w:val="00491710"/>
    <w:rsid w:val="00492FB7"/>
    <w:rsid w:val="00493FA0"/>
    <w:rsid w:val="004945CA"/>
    <w:rsid w:val="00494EF2"/>
    <w:rsid w:val="004960F0"/>
    <w:rsid w:val="004A219B"/>
    <w:rsid w:val="004A307D"/>
    <w:rsid w:val="004A3EB0"/>
    <w:rsid w:val="004A51FF"/>
    <w:rsid w:val="004A56C6"/>
    <w:rsid w:val="004A622D"/>
    <w:rsid w:val="004A7546"/>
    <w:rsid w:val="004B1BB3"/>
    <w:rsid w:val="004B2068"/>
    <w:rsid w:val="004B219A"/>
    <w:rsid w:val="004B2916"/>
    <w:rsid w:val="004B462F"/>
    <w:rsid w:val="004B5FAD"/>
    <w:rsid w:val="004B6094"/>
    <w:rsid w:val="004C0572"/>
    <w:rsid w:val="004C10D2"/>
    <w:rsid w:val="004C33B7"/>
    <w:rsid w:val="004C4AD8"/>
    <w:rsid w:val="004C541F"/>
    <w:rsid w:val="004C545D"/>
    <w:rsid w:val="004C5A3E"/>
    <w:rsid w:val="004C5EDF"/>
    <w:rsid w:val="004C657C"/>
    <w:rsid w:val="004C773A"/>
    <w:rsid w:val="004D1D5F"/>
    <w:rsid w:val="004D2955"/>
    <w:rsid w:val="004D2E0F"/>
    <w:rsid w:val="004D2FDC"/>
    <w:rsid w:val="004D3768"/>
    <w:rsid w:val="004D3ED3"/>
    <w:rsid w:val="004D6742"/>
    <w:rsid w:val="004E1A9E"/>
    <w:rsid w:val="004E1CE0"/>
    <w:rsid w:val="004E3216"/>
    <w:rsid w:val="004E4E5E"/>
    <w:rsid w:val="004E63F7"/>
    <w:rsid w:val="004E64FD"/>
    <w:rsid w:val="004E6E7D"/>
    <w:rsid w:val="004E6F04"/>
    <w:rsid w:val="004F060E"/>
    <w:rsid w:val="004F1330"/>
    <w:rsid w:val="004F18AA"/>
    <w:rsid w:val="004F1D30"/>
    <w:rsid w:val="004F55BF"/>
    <w:rsid w:val="004F63E5"/>
    <w:rsid w:val="004F79BE"/>
    <w:rsid w:val="0050023B"/>
    <w:rsid w:val="00500CA7"/>
    <w:rsid w:val="005014D9"/>
    <w:rsid w:val="00501BE5"/>
    <w:rsid w:val="005021BE"/>
    <w:rsid w:val="00505908"/>
    <w:rsid w:val="0050653E"/>
    <w:rsid w:val="005065AF"/>
    <w:rsid w:val="005073EA"/>
    <w:rsid w:val="00507424"/>
    <w:rsid w:val="00507592"/>
    <w:rsid w:val="0051082D"/>
    <w:rsid w:val="005114EA"/>
    <w:rsid w:val="00511DE4"/>
    <w:rsid w:val="005123F7"/>
    <w:rsid w:val="00513ED5"/>
    <w:rsid w:val="005145CF"/>
    <w:rsid w:val="00514F9B"/>
    <w:rsid w:val="005150E6"/>
    <w:rsid w:val="00515A99"/>
    <w:rsid w:val="005163DE"/>
    <w:rsid w:val="00516A0C"/>
    <w:rsid w:val="00517169"/>
    <w:rsid w:val="005177DD"/>
    <w:rsid w:val="00522759"/>
    <w:rsid w:val="00522BC4"/>
    <w:rsid w:val="00522DB1"/>
    <w:rsid w:val="0052382F"/>
    <w:rsid w:val="005238EC"/>
    <w:rsid w:val="00523FC9"/>
    <w:rsid w:val="005262D2"/>
    <w:rsid w:val="0052647C"/>
    <w:rsid w:val="0052665C"/>
    <w:rsid w:val="00526EBA"/>
    <w:rsid w:val="00527B77"/>
    <w:rsid w:val="00530297"/>
    <w:rsid w:val="00530D6B"/>
    <w:rsid w:val="005314EC"/>
    <w:rsid w:val="00532555"/>
    <w:rsid w:val="0053334D"/>
    <w:rsid w:val="00533547"/>
    <w:rsid w:val="00533F2C"/>
    <w:rsid w:val="0053452D"/>
    <w:rsid w:val="0053499E"/>
    <w:rsid w:val="005353C8"/>
    <w:rsid w:val="00535556"/>
    <w:rsid w:val="00535F50"/>
    <w:rsid w:val="00536CC8"/>
    <w:rsid w:val="00537786"/>
    <w:rsid w:val="00537C45"/>
    <w:rsid w:val="00537E2B"/>
    <w:rsid w:val="00541165"/>
    <w:rsid w:val="005412C5"/>
    <w:rsid w:val="00543438"/>
    <w:rsid w:val="00543900"/>
    <w:rsid w:val="005442B2"/>
    <w:rsid w:val="005443C6"/>
    <w:rsid w:val="005450C5"/>
    <w:rsid w:val="00545325"/>
    <w:rsid w:val="00545D31"/>
    <w:rsid w:val="0054614F"/>
    <w:rsid w:val="0054770B"/>
    <w:rsid w:val="00547E27"/>
    <w:rsid w:val="00550BEF"/>
    <w:rsid w:val="00551AA7"/>
    <w:rsid w:val="00551FB3"/>
    <w:rsid w:val="005521A6"/>
    <w:rsid w:val="0055223A"/>
    <w:rsid w:val="00552D87"/>
    <w:rsid w:val="00554123"/>
    <w:rsid w:val="005550D1"/>
    <w:rsid w:val="00555299"/>
    <w:rsid w:val="005553F5"/>
    <w:rsid w:val="00555483"/>
    <w:rsid w:val="00555C6E"/>
    <w:rsid w:val="005571B5"/>
    <w:rsid w:val="00560A61"/>
    <w:rsid w:val="00560F15"/>
    <w:rsid w:val="00561236"/>
    <w:rsid w:val="00561584"/>
    <w:rsid w:val="00561E77"/>
    <w:rsid w:val="00561E9D"/>
    <w:rsid w:val="0056238E"/>
    <w:rsid w:val="00562D49"/>
    <w:rsid w:val="00562EF6"/>
    <w:rsid w:val="00564BEE"/>
    <w:rsid w:val="0056541C"/>
    <w:rsid w:val="00567451"/>
    <w:rsid w:val="00567606"/>
    <w:rsid w:val="005701E9"/>
    <w:rsid w:val="00570277"/>
    <w:rsid w:val="005703D9"/>
    <w:rsid w:val="0057141A"/>
    <w:rsid w:val="0057470F"/>
    <w:rsid w:val="005750A4"/>
    <w:rsid w:val="0057544A"/>
    <w:rsid w:val="0057581A"/>
    <w:rsid w:val="00577378"/>
    <w:rsid w:val="00577D79"/>
    <w:rsid w:val="00580450"/>
    <w:rsid w:val="00582734"/>
    <w:rsid w:val="00582EA3"/>
    <w:rsid w:val="00583AB3"/>
    <w:rsid w:val="00584C9F"/>
    <w:rsid w:val="00586B74"/>
    <w:rsid w:val="00586C66"/>
    <w:rsid w:val="00586F86"/>
    <w:rsid w:val="005872F5"/>
    <w:rsid w:val="00587550"/>
    <w:rsid w:val="00590C31"/>
    <w:rsid w:val="00591A60"/>
    <w:rsid w:val="005922C7"/>
    <w:rsid w:val="00592A62"/>
    <w:rsid w:val="00592B89"/>
    <w:rsid w:val="00592F5C"/>
    <w:rsid w:val="00594153"/>
    <w:rsid w:val="005963DB"/>
    <w:rsid w:val="00596591"/>
    <w:rsid w:val="00596C42"/>
    <w:rsid w:val="00597FE5"/>
    <w:rsid w:val="005A057C"/>
    <w:rsid w:val="005A0582"/>
    <w:rsid w:val="005A20FD"/>
    <w:rsid w:val="005A3D7E"/>
    <w:rsid w:val="005A4C73"/>
    <w:rsid w:val="005A5D67"/>
    <w:rsid w:val="005A6D3D"/>
    <w:rsid w:val="005A7764"/>
    <w:rsid w:val="005A79D9"/>
    <w:rsid w:val="005B0C82"/>
    <w:rsid w:val="005B0C9C"/>
    <w:rsid w:val="005B25AD"/>
    <w:rsid w:val="005B2FAA"/>
    <w:rsid w:val="005B3365"/>
    <w:rsid w:val="005B3D5E"/>
    <w:rsid w:val="005B40A4"/>
    <w:rsid w:val="005B538E"/>
    <w:rsid w:val="005B77DD"/>
    <w:rsid w:val="005C0BB3"/>
    <w:rsid w:val="005C174E"/>
    <w:rsid w:val="005C1E3C"/>
    <w:rsid w:val="005C2225"/>
    <w:rsid w:val="005C243B"/>
    <w:rsid w:val="005C2F17"/>
    <w:rsid w:val="005C3465"/>
    <w:rsid w:val="005C3B9F"/>
    <w:rsid w:val="005C44B1"/>
    <w:rsid w:val="005C497E"/>
    <w:rsid w:val="005C7C1C"/>
    <w:rsid w:val="005C7F4C"/>
    <w:rsid w:val="005D0655"/>
    <w:rsid w:val="005D09F2"/>
    <w:rsid w:val="005D0AB8"/>
    <w:rsid w:val="005D0F90"/>
    <w:rsid w:val="005D11D4"/>
    <w:rsid w:val="005D19F1"/>
    <w:rsid w:val="005D2B60"/>
    <w:rsid w:val="005D3353"/>
    <w:rsid w:val="005D3692"/>
    <w:rsid w:val="005D3843"/>
    <w:rsid w:val="005D4420"/>
    <w:rsid w:val="005D56E2"/>
    <w:rsid w:val="005E0059"/>
    <w:rsid w:val="005E02C2"/>
    <w:rsid w:val="005E07F8"/>
    <w:rsid w:val="005E0846"/>
    <w:rsid w:val="005E0B64"/>
    <w:rsid w:val="005E3CEA"/>
    <w:rsid w:val="005E3E4C"/>
    <w:rsid w:val="005E4AC0"/>
    <w:rsid w:val="005F0C0A"/>
    <w:rsid w:val="005F1AA2"/>
    <w:rsid w:val="005F2BE0"/>
    <w:rsid w:val="005F378C"/>
    <w:rsid w:val="005F3CD8"/>
    <w:rsid w:val="005F46C6"/>
    <w:rsid w:val="005F498A"/>
    <w:rsid w:val="005F4D86"/>
    <w:rsid w:val="005F7D36"/>
    <w:rsid w:val="00601B5C"/>
    <w:rsid w:val="006031EA"/>
    <w:rsid w:val="00603CE6"/>
    <w:rsid w:val="0060458A"/>
    <w:rsid w:val="006049A5"/>
    <w:rsid w:val="00607022"/>
    <w:rsid w:val="00607389"/>
    <w:rsid w:val="00607DBB"/>
    <w:rsid w:val="0061221E"/>
    <w:rsid w:val="00614015"/>
    <w:rsid w:val="006145A7"/>
    <w:rsid w:val="00614C40"/>
    <w:rsid w:val="00615676"/>
    <w:rsid w:val="006161A0"/>
    <w:rsid w:val="00620626"/>
    <w:rsid w:val="0062088B"/>
    <w:rsid w:val="00620FF5"/>
    <w:rsid w:val="00621903"/>
    <w:rsid w:val="00621A7B"/>
    <w:rsid w:val="00621FC8"/>
    <w:rsid w:val="00622754"/>
    <w:rsid w:val="006230DB"/>
    <w:rsid w:val="00623301"/>
    <w:rsid w:val="006262D5"/>
    <w:rsid w:val="00626326"/>
    <w:rsid w:val="00626ABA"/>
    <w:rsid w:val="00627B26"/>
    <w:rsid w:val="00627DFB"/>
    <w:rsid w:val="00630721"/>
    <w:rsid w:val="00630C03"/>
    <w:rsid w:val="006313EB"/>
    <w:rsid w:val="00631E04"/>
    <w:rsid w:val="00632AE3"/>
    <w:rsid w:val="00633754"/>
    <w:rsid w:val="00635CC9"/>
    <w:rsid w:val="0063612A"/>
    <w:rsid w:val="00636FDC"/>
    <w:rsid w:val="00636FFE"/>
    <w:rsid w:val="00637949"/>
    <w:rsid w:val="00641405"/>
    <w:rsid w:val="00641CAB"/>
    <w:rsid w:val="00642BE0"/>
    <w:rsid w:val="00644676"/>
    <w:rsid w:val="00645A28"/>
    <w:rsid w:val="00645D83"/>
    <w:rsid w:val="00646131"/>
    <w:rsid w:val="006461CF"/>
    <w:rsid w:val="006466DE"/>
    <w:rsid w:val="00650A52"/>
    <w:rsid w:val="00650AB6"/>
    <w:rsid w:val="00650DEE"/>
    <w:rsid w:val="00651943"/>
    <w:rsid w:val="006525AF"/>
    <w:rsid w:val="0065282F"/>
    <w:rsid w:val="00652866"/>
    <w:rsid w:val="006548EF"/>
    <w:rsid w:val="00654E6E"/>
    <w:rsid w:val="00655194"/>
    <w:rsid w:val="00657105"/>
    <w:rsid w:val="00660923"/>
    <w:rsid w:val="00661285"/>
    <w:rsid w:val="00661686"/>
    <w:rsid w:val="00661ACB"/>
    <w:rsid w:val="00662D9D"/>
    <w:rsid w:val="00662F07"/>
    <w:rsid w:val="00663949"/>
    <w:rsid w:val="00663B4A"/>
    <w:rsid w:val="00663FF2"/>
    <w:rsid w:val="00665EFB"/>
    <w:rsid w:val="00666396"/>
    <w:rsid w:val="006706EF"/>
    <w:rsid w:val="00670C3B"/>
    <w:rsid w:val="00670F2E"/>
    <w:rsid w:val="00671693"/>
    <w:rsid w:val="00673072"/>
    <w:rsid w:val="0067379C"/>
    <w:rsid w:val="00673C80"/>
    <w:rsid w:val="00673EF7"/>
    <w:rsid w:val="00674020"/>
    <w:rsid w:val="00674EBB"/>
    <w:rsid w:val="00676B7F"/>
    <w:rsid w:val="00677901"/>
    <w:rsid w:val="006804EB"/>
    <w:rsid w:val="00680D01"/>
    <w:rsid w:val="0068131B"/>
    <w:rsid w:val="0068199D"/>
    <w:rsid w:val="006824C3"/>
    <w:rsid w:val="006825A5"/>
    <w:rsid w:val="006845E1"/>
    <w:rsid w:val="00684F9E"/>
    <w:rsid w:val="00685379"/>
    <w:rsid w:val="006860A1"/>
    <w:rsid w:val="0068652B"/>
    <w:rsid w:val="00687686"/>
    <w:rsid w:val="00687705"/>
    <w:rsid w:val="006900D0"/>
    <w:rsid w:val="00690327"/>
    <w:rsid w:val="0069153C"/>
    <w:rsid w:val="00691A9C"/>
    <w:rsid w:val="00692245"/>
    <w:rsid w:val="006925C3"/>
    <w:rsid w:val="00692A99"/>
    <w:rsid w:val="00693ABF"/>
    <w:rsid w:val="00693BD3"/>
    <w:rsid w:val="00693ED3"/>
    <w:rsid w:val="0069403B"/>
    <w:rsid w:val="00694409"/>
    <w:rsid w:val="00694DCA"/>
    <w:rsid w:val="00695A15"/>
    <w:rsid w:val="00695B3B"/>
    <w:rsid w:val="00695E6A"/>
    <w:rsid w:val="0069621D"/>
    <w:rsid w:val="0069647B"/>
    <w:rsid w:val="006A035B"/>
    <w:rsid w:val="006A060B"/>
    <w:rsid w:val="006A0684"/>
    <w:rsid w:val="006A0D35"/>
    <w:rsid w:val="006A0E4F"/>
    <w:rsid w:val="006A0F23"/>
    <w:rsid w:val="006A1259"/>
    <w:rsid w:val="006A198A"/>
    <w:rsid w:val="006A20BF"/>
    <w:rsid w:val="006A23BE"/>
    <w:rsid w:val="006A4304"/>
    <w:rsid w:val="006A4EB8"/>
    <w:rsid w:val="006A6609"/>
    <w:rsid w:val="006A68B4"/>
    <w:rsid w:val="006A6AB7"/>
    <w:rsid w:val="006A761F"/>
    <w:rsid w:val="006A76D7"/>
    <w:rsid w:val="006A77EC"/>
    <w:rsid w:val="006B0E52"/>
    <w:rsid w:val="006B14D6"/>
    <w:rsid w:val="006B296A"/>
    <w:rsid w:val="006B29D9"/>
    <w:rsid w:val="006B364B"/>
    <w:rsid w:val="006B36B1"/>
    <w:rsid w:val="006B671C"/>
    <w:rsid w:val="006B6AB3"/>
    <w:rsid w:val="006B777C"/>
    <w:rsid w:val="006B7EBC"/>
    <w:rsid w:val="006C03C6"/>
    <w:rsid w:val="006C0B27"/>
    <w:rsid w:val="006C1E19"/>
    <w:rsid w:val="006C4164"/>
    <w:rsid w:val="006C4B9A"/>
    <w:rsid w:val="006C5781"/>
    <w:rsid w:val="006C5B6B"/>
    <w:rsid w:val="006C7669"/>
    <w:rsid w:val="006D01B1"/>
    <w:rsid w:val="006D142E"/>
    <w:rsid w:val="006D2194"/>
    <w:rsid w:val="006D2D9E"/>
    <w:rsid w:val="006D332B"/>
    <w:rsid w:val="006D3624"/>
    <w:rsid w:val="006D3759"/>
    <w:rsid w:val="006D3C1E"/>
    <w:rsid w:val="006D451F"/>
    <w:rsid w:val="006D4B5F"/>
    <w:rsid w:val="006D50B4"/>
    <w:rsid w:val="006D544C"/>
    <w:rsid w:val="006D5F34"/>
    <w:rsid w:val="006D62AF"/>
    <w:rsid w:val="006D67B2"/>
    <w:rsid w:val="006D75D2"/>
    <w:rsid w:val="006E21CC"/>
    <w:rsid w:val="006E284E"/>
    <w:rsid w:val="006E2B94"/>
    <w:rsid w:val="006E3167"/>
    <w:rsid w:val="006E40B9"/>
    <w:rsid w:val="006E4E33"/>
    <w:rsid w:val="006E69A0"/>
    <w:rsid w:val="006E7268"/>
    <w:rsid w:val="006E7C9C"/>
    <w:rsid w:val="006F0182"/>
    <w:rsid w:val="006F12BE"/>
    <w:rsid w:val="006F1C05"/>
    <w:rsid w:val="006F2577"/>
    <w:rsid w:val="006F26B1"/>
    <w:rsid w:val="006F4A8D"/>
    <w:rsid w:val="006F58EF"/>
    <w:rsid w:val="006F5E07"/>
    <w:rsid w:val="006F7D80"/>
    <w:rsid w:val="006F7EFB"/>
    <w:rsid w:val="00700387"/>
    <w:rsid w:val="00700ACB"/>
    <w:rsid w:val="0070214B"/>
    <w:rsid w:val="00702157"/>
    <w:rsid w:val="007031CD"/>
    <w:rsid w:val="00703986"/>
    <w:rsid w:val="00703C4A"/>
    <w:rsid w:val="00704554"/>
    <w:rsid w:val="00704A46"/>
    <w:rsid w:val="00704B9E"/>
    <w:rsid w:val="007052F6"/>
    <w:rsid w:val="007053D3"/>
    <w:rsid w:val="00705D18"/>
    <w:rsid w:val="0070685B"/>
    <w:rsid w:val="00707EB7"/>
    <w:rsid w:val="00710285"/>
    <w:rsid w:val="00710BF7"/>
    <w:rsid w:val="00710DDA"/>
    <w:rsid w:val="00711074"/>
    <w:rsid w:val="00712815"/>
    <w:rsid w:val="00712C43"/>
    <w:rsid w:val="00713844"/>
    <w:rsid w:val="00714096"/>
    <w:rsid w:val="00714EC4"/>
    <w:rsid w:val="00716582"/>
    <w:rsid w:val="00717041"/>
    <w:rsid w:val="007175F1"/>
    <w:rsid w:val="007178CD"/>
    <w:rsid w:val="00717991"/>
    <w:rsid w:val="00717B8E"/>
    <w:rsid w:val="00721E3E"/>
    <w:rsid w:val="007226CD"/>
    <w:rsid w:val="00723990"/>
    <w:rsid w:val="007243FE"/>
    <w:rsid w:val="00725D46"/>
    <w:rsid w:val="00732481"/>
    <w:rsid w:val="0073276E"/>
    <w:rsid w:val="007327C4"/>
    <w:rsid w:val="00733073"/>
    <w:rsid w:val="00733473"/>
    <w:rsid w:val="00733EF3"/>
    <w:rsid w:val="00733EFD"/>
    <w:rsid w:val="007348DF"/>
    <w:rsid w:val="007349CA"/>
    <w:rsid w:val="007358F4"/>
    <w:rsid w:val="00735BBD"/>
    <w:rsid w:val="00735CEA"/>
    <w:rsid w:val="0074371E"/>
    <w:rsid w:val="00743945"/>
    <w:rsid w:val="00743BCA"/>
    <w:rsid w:val="007442DA"/>
    <w:rsid w:val="0074499C"/>
    <w:rsid w:val="00744D17"/>
    <w:rsid w:val="00744DAB"/>
    <w:rsid w:val="00745AE4"/>
    <w:rsid w:val="00746F75"/>
    <w:rsid w:val="00750A9E"/>
    <w:rsid w:val="00750F50"/>
    <w:rsid w:val="0075168B"/>
    <w:rsid w:val="007525B6"/>
    <w:rsid w:val="007526C3"/>
    <w:rsid w:val="00753BDB"/>
    <w:rsid w:val="0075552E"/>
    <w:rsid w:val="00756B15"/>
    <w:rsid w:val="00756E89"/>
    <w:rsid w:val="00760267"/>
    <w:rsid w:val="007610E6"/>
    <w:rsid w:val="007614B7"/>
    <w:rsid w:val="00761732"/>
    <w:rsid w:val="00761E3F"/>
    <w:rsid w:val="0076257C"/>
    <w:rsid w:val="0076485F"/>
    <w:rsid w:val="00766E32"/>
    <w:rsid w:val="00766F57"/>
    <w:rsid w:val="00770A1C"/>
    <w:rsid w:val="00770C16"/>
    <w:rsid w:val="007716F1"/>
    <w:rsid w:val="007727BB"/>
    <w:rsid w:val="00773297"/>
    <w:rsid w:val="00773522"/>
    <w:rsid w:val="007739F2"/>
    <w:rsid w:val="0077452E"/>
    <w:rsid w:val="00781B79"/>
    <w:rsid w:val="0078243D"/>
    <w:rsid w:val="007840DD"/>
    <w:rsid w:val="00784B32"/>
    <w:rsid w:val="00786F21"/>
    <w:rsid w:val="00791886"/>
    <w:rsid w:val="00791F05"/>
    <w:rsid w:val="00794051"/>
    <w:rsid w:val="00796589"/>
    <w:rsid w:val="00797003"/>
    <w:rsid w:val="007A0411"/>
    <w:rsid w:val="007A16EB"/>
    <w:rsid w:val="007A1922"/>
    <w:rsid w:val="007A1F4C"/>
    <w:rsid w:val="007A25E2"/>
    <w:rsid w:val="007A4E5A"/>
    <w:rsid w:val="007A5EF2"/>
    <w:rsid w:val="007A7CE4"/>
    <w:rsid w:val="007A7EEB"/>
    <w:rsid w:val="007B0741"/>
    <w:rsid w:val="007B078F"/>
    <w:rsid w:val="007B0ECA"/>
    <w:rsid w:val="007B366A"/>
    <w:rsid w:val="007B3BFD"/>
    <w:rsid w:val="007B44EE"/>
    <w:rsid w:val="007B4697"/>
    <w:rsid w:val="007B4784"/>
    <w:rsid w:val="007B69E5"/>
    <w:rsid w:val="007B6EE6"/>
    <w:rsid w:val="007B73B3"/>
    <w:rsid w:val="007B75A3"/>
    <w:rsid w:val="007B75AA"/>
    <w:rsid w:val="007B7BDF"/>
    <w:rsid w:val="007C03BB"/>
    <w:rsid w:val="007C12D0"/>
    <w:rsid w:val="007C2F7A"/>
    <w:rsid w:val="007C3502"/>
    <w:rsid w:val="007C3D05"/>
    <w:rsid w:val="007C47CC"/>
    <w:rsid w:val="007C54F4"/>
    <w:rsid w:val="007C7FE3"/>
    <w:rsid w:val="007D0632"/>
    <w:rsid w:val="007D0A6C"/>
    <w:rsid w:val="007D0E48"/>
    <w:rsid w:val="007D1409"/>
    <w:rsid w:val="007D1614"/>
    <w:rsid w:val="007D1F82"/>
    <w:rsid w:val="007D2C19"/>
    <w:rsid w:val="007D41C0"/>
    <w:rsid w:val="007D486A"/>
    <w:rsid w:val="007D4FDB"/>
    <w:rsid w:val="007D56E1"/>
    <w:rsid w:val="007D61DE"/>
    <w:rsid w:val="007D6287"/>
    <w:rsid w:val="007E0B1F"/>
    <w:rsid w:val="007E1E3E"/>
    <w:rsid w:val="007E38D8"/>
    <w:rsid w:val="007E3CD2"/>
    <w:rsid w:val="007E447D"/>
    <w:rsid w:val="007E5751"/>
    <w:rsid w:val="007E5DE1"/>
    <w:rsid w:val="007E64F5"/>
    <w:rsid w:val="007E675C"/>
    <w:rsid w:val="007E6C03"/>
    <w:rsid w:val="007E7543"/>
    <w:rsid w:val="007E77BB"/>
    <w:rsid w:val="007F0C61"/>
    <w:rsid w:val="007F138E"/>
    <w:rsid w:val="007F1CD1"/>
    <w:rsid w:val="007F32D1"/>
    <w:rsid w:val="007F3461"/>
    <w:rsid w:val="007F3669"/>
    <w:rsid w:val="007F3D3A"/>
    <w:rsid w:val="007F4B98"/>
    <w:rsid w:val="007F58D4"/>
    <w:rsid w:val="007F70EA"/>
    <w:rsid w:val="007F79AF"/>
    <w:rsid w:val="007F7CFE"/>
    <w:rsid w:val="00800B23"/>
    <w:rsid w:val="00800C74"/>
    <w:rsid w:val="00800DBC"/>
    <w:rsid w:val="008015F3"/>
    <w:rsid w:val="008016E7"/>
    <w:rsid w:val="00801F3D"/>
    <w:rsid w:val="008031B5"/>
    <w:rsid w:val="00804420"/>
    <w:rsid w:val="00805A58"/>
    <w:rsid w:val="00805B25"/>
    <w:rsid w:val="0080606F"/>
    <w:rsid w:val="008077D9"/>
    <w:rsid w:val="008124A7"/>
    <w:rsid w:val="008131CF"/>
    <w:rsid w:val="00813392"/>
    <w:rsid w:val="008149A7"/>
    <w:rsid w:val="0081514F"/>
    <w:rsid w:val="00820BD5"/>
    <w:rsid w:val="00821004"/>
    <w:rsid w:val="00821106"/>
    <w:rsid w:val="00821B33"/>
    <w:rsid w:val="008240EF"/>
    <w:rsid w:val="00825445"/>
    <w:rsid w:val="00826091"/>
    <w:rsid w:val="00827299"/>
    <w:rsid w:val="00827D02"/>
    <w:rsid w:val="00830709"/>
    <w:rsid w:val="00831BCB"/>
    <w:rsid w:val="00832035"/>
    <w:rsid w:val="008329A8"/>
    <w:rsid w:val="008336D5"/>
    <w:rsid w:val="00833E8E"/>
    <w:rsid w:val="00835494"/>
    <w:rsid w:val="00835A62"/>
    <w:rsid w:val="00837F86"/>
    <w:rsid w:val="00840FC8"/>
    <w:rsid w:val="008419C8"/>
    <w:rsid w:val="008419DD"/>
    <w:rsid w:val="00841FC8"/>
    <w:rsid w:val="00842BEC"/>
    <w:rsid w:val="008443D8"/>
    <w:rsid w:val="0084621E"/>
    <w:rsid w:val="00847229"/>
    <w:rsid w:val="00851033"/>
    <w:rsid w:val="00851383"/>
    <w:rsid w:val="00851D38"/>
    <w:rsid w:val="00851D52"/>
    <w:rsid w:val="0085240C"/>
    <w:rsid w:val="00852AFA"/>
    <w:rsid w:val="0085301E"/>
    <w:rsid w:val="0085336E"/>
    <w:rsid w:val="008547B5"/>
    <w:rsid w:val="008560FF"/>
    <w:rsid w:val="0085653F"/>
    <w:rsid w:val="0086041D"/>
    <w:rsid w:val="00860597"/>
    <w:rsid w:val="00860AD1"/>
    <w:rsid w:val="00860EE0"/>
    <w:rsid w:val="00861F7C"/>
    <w:rsid w:val="008622ED"/>
    <w:rsid w:val="00863E16"/>
    <w:rsid w:val="0086591E"/>
    <w:rsid w:val="00865A40"/>
    <w:rsid w:val="0086694D"/>
    <w:rsid w:val="00866A3C"/>
    <w:rsid w:val="00866F2C"/>
    <w:rsid w:val="0086728A"/>
    <w:rsid w:val="00871430"/>
    <w:rsid w:val="008716B2"/>
    <w:rsid w:val="00874D4D"/>
    <w:rsid w:val="008750BF"/>
    <w:rsid w:val="00875D32"/>
    <w:rsid w:val="008815F1"/>
    <w:rsid w:val="00881926"/>
    <w:rsid w:val="00881B77"/>
    <w:rsid w:val="00882105"/>
    <w:rsid w:val="00882BED"/>
    <w:rsid w:val="00883988"/>
    <w:rsid w:val="00883F18"/>
    <w:rsid w:val="00886EF0"/>
    <w:rsid w:val="0088704E"/>
    <w:rsid w:val="00890FA5"/>
    <w:rsid w:val="008919C4"/>
    <w:rsid w:val="00893C58"/>
    <w:rsid w:val="0089439E"/>
    <w:rsid w:val="00895153"/>
    <w:rsid w:val="008968A3"/>
    <w:rsid w:val="008A124B"/>
    <w:rsid w:val="008A182D"/>
    <w:rsid w:val="008A1906"/>
    <w:rsid w:val="008A2310"/>
    <w:rsid w:val="008A5814"/>
    <w:rsid w:val="008A7124"/>
    <w:rsid w:val="008A714F"/>
    <w:rsid w:val="008A76DE"/>
    <w:rsid w:val="008B03D5"/>
    <w:rsid w:val="008B0508"/>
    <w:rsid w:val="008B06F7"/>
    <w:rsid w:val="008B12D2"/>
    <w:rsid w:val="008B143B"/>
    <w:rsid w:val="008B258B"/>
    <w:rsid w:val="008B3988"/>
    <w:rsid w:val="008B3990"/>
    <w:rsid w:val="008B3E1B"/>
    <w:rsid w:val="008B47D4"/>
    <w:rsid w:val="008B4BFC"/>
    <w:rsid w:val="008B51AB"/>
    <w:rsid w:val="008B559F"/>
    <w:rsid w:val="008B5880"/>
    <w:rsid w:val="008B7222"/>
    <w:rsid w:val="008B79C2"/>
    <w:rsid w:val="008B7AA5"/>
    <w:rsid w:val="008B7C3E"/>
    <w:rsid w:val="008C0603"/>
    <w:rsid w:val="008C0AA1"/>
    <w:rsid w:val="008C14E5"/>
    <w:rsid w:val="008C2F4E"/>
    <w:rsid w:val="008C3217"/>
    <w:rsid w:val="008C4419"/>
    <w:rsid w:val="008C4DD7"/>
    <w:rsid w:val="008C5C07"/>
    <w:rsid w:val="008C637D"/>
    <w:rsid w:val="008C79BB"/>
    <w:rsid w:val="008C7C0F"/>
    <w:rsid w:val="008D011E"/>
    <w:rsid w:val="008D16FA"/>
    <w:rsid w:val="008D1BB6"/>
    <w:rsid w:val="008D35A8"/>
    <w:rsid w:val="008D3DEE"/>
    <w:rsid w:val="008D47AC"/>
    <w:rsid w:val="008D5D01"/>
    <w:rsid w:val="008D7599"/>
    <w:rsid w:val="008D7B83"/>
    <w:rsid w:val="008E0AE0"/>
    <w:rsid w:val="008E0FA9"/>
    <w:rsid w:val="008E1271"/>
    <w:rsid w:val="008E1BD2"/>
    <w:rsid w:val="008E1D54"/>
    <w:rsid w:val="008E2174"/>
    <w:rsid w:val="008E245D"/>
    <w:rsid w:val="008E28EA"/>
    <w:rsid w:val="008E2B53"/>
    <w:rsid w:val="008E3094"/>
    <w:rsid w:val="008E369F"/>
    <w:rsid w:val="008E4459"/>
    <w:rsid w:val="008E4B4A"/>
    <w:rsid w:val="008E662F"/>
    <w:rsid w:val="008E671E"/>
    <w:rsid w:val="008F1511"/>
    <w:rsid w:val="008F1D18"/>
    <w:rsid w:val="008F1FEC"/>
    <w:rsid w:val="008F22D4"/>
    <w:rsid w:val="008F230D"/>
    <w:rsid w:val="008F291C"/>
    <w:rsid w:val="008F2DFF"/>
    <w:rsid w:val="008F3BE5"/>
    <w:rsid w:val="008F40AA"/>
    <w:rsid w:val="008F52A8"/>
    <w:rsid w:val="008F5745"/>
    <w:rsid w:val="008F580A"/>
    <w:rsid w:val="008F6031"/>
    <w:rsid w:val="008F6063"/>
    <w:rsid w:val="008F611D"/>
    <w:rsid w:val="008F6138"/>
    <w:rsid w:val="008F6859"/>
    <w:rsid w:val="008F6AD3"/>
    <w:rsid w:val="009000F2"/>
    <w:rsid w:val="009002EA"/>
    <w:rsid w:val="00901F81"/>
    <w:rsid w:val="0090208D"/>
    <w:rsid w:val="0090233C"/>
    <w:rsid w:val="00903C2D"/>
    <w:rsid w:val="00903ECB"/>
    <w:rsid w:val="0090608F"/>
    <w:rsid w:val="00906451"/>
    <w:rsid w:val="009066AB"/>
    <w:rsid w:val="00907B8C"/>
    <w:rsid w:val="00915B92"/>
    <w:rsid w:val="00920F85"/>
    <w:rsid w:val="009223C3"/>
    <w:rsid w:val="00922B90"/>
    <w:rsid w:val="00923505"/>
    <w:rsid w:val="00924F0B"/>
    <w:rsid w:val="0092503C"/>
    <w:rsid w:val="00925051"/>
    <w:rsid w:val="009253BF"/>
    <w:rsid w:val="00925408"/>
    <w:rsid w:val="00925B39"/>
    <w:rsid w:val="0092675B"/>
    <w:rsid w:val="009270D7"/>
    <w:rsid w:val="009274C3"/>
    <w:rsid w:val="00927844"/>
    <w:rsid w:val="0093027D"/>
    <w:rsid w:val="0093069A"/>
    <w:rsid w:val="00932005"/>
    <w:rsid w:val="0093272C"/>
    <w:rsid w:val="009333CA"/>
    <w:rsid w:val="00933E1C"/>
    <w:rsid w:val="0093489B"/>
    <w:rsid w:val="00935E38"/>
    <w:rsid w:val="00941035"/>
    <w:rsid w:val="0094203C"/>
    <w:rsid w:val="00942B82"/>
    <w:rsid w:val="00945591"/>
    <w:rsid w:val="00947153"/>
    <w:rsid w:val="00950F01"/>
    <w:rsid w:val="009510AC"/>
    <w:rsid w:val="0095148B"/>
    <w:rsid w:val="00951E22"/>
    <w:rsid w:val="00951FAF"/>
    <w:rsid w:val="009530C3"/>
    <w:rsid w:val="009534DA"/>
    <w:rsid w:val="00955EDB"/>
    <w:rsid w:val="00956857"/>
    <w:rsid w:val="00957B22"/>
    <w:rsid w:val="0096015F"/>
    <w:rsid w:val="00961133"/>
    <w:rsid w:val="009616EE"/>
    <w:rsid w:val="00961A12"/>
    <w:rsid w:val="009635D0"/>
    <w:rsid w:val="00963D6D"/>
    <w:rsid w:val="00964859"/>
    <w:rsid w:val="00965001"/>
    <w:rsid w:val="00965F4F"/>
    <w:rsid w:val="00966CA9"/>
    <w:rsid w:val="00966CE3"/>
    <w:rsid w:val="00970D62"/>
    <w:rsid w:val="00971917"/>
    <w:rsid w:val="00971ED7"/>
    <w:rsid w:val="00973E6A"/>
    <w:rsid w:val="00973FC3"/>
    <w:rsid w:val="0097541F"/>
    <w:rsid w:val="00975C08"/>
    <w:rsid w:val="00977521"/>
    <w:rsid w:val="00977FC4"/>
    <w:rsid w:val="009809AF"/>
    <w:rsid w:val="00980DB5"/>
    <w:rsid w:val="00980E26"/>
    <w:rsid w:val="00981C74"/>
    <w:rsid w:val="00981E52"/>
    <w:rsid w:val="0098281F"/>
    <w:rsid w:val="00982E7A"/>
    <w:rsid w:val="00984415"/>
    <w:rsid w:val="00984C9F"/>
    <w:rsid w:val="00986E26"/>
    <w:rsid w:val="00986F0A"/>
    <w:rsid w:val="009877E4"/>
    <w:rsid w:val="00991C23"/>
    <w:rsid w:val="00992174"/>
    <w:rsid w:val="0099356A"/>
    <w:rsid w:val="00994BD5"/>
    <w:rsid w:val="00994D9C"/>
    <w:rsid w:val="00995778"/>
    <w:rsid w:val="00995872"/>
    <w:rsid w:val="009964B8"/>
    <w:rsid w:val="009966A7"/>
    <w:rsid w:val="00996706"/>
    <w:rsid w:val="00996EA1"/>
    <w:rsid w:val="009A0561"/>
    <w:rsid w:val="009A1307"/>
    <w:rsid w:val="009A1B89"/>
    <w:rsid w:val="009A1FD8"/>
    <w:rsid w:val="009A24D3"/>
    <w:rsid w:val="009A3268"/>
    <w:rsid w:val="009A346F"/>
    <w:rsid w:val="009A5FB9"/>
    <w:rsid w:val="009A713B"/>
    <w:rsid w:val="009A74F7"/>
    <w:rsid w:val="009A7AD4"/>
    <w:rsid w:val="009B17F9"/>
    <w:rsid w:val="009B1E15"/>
    <w:rsid w:val="009B4895"/>
    <w:rsid w:val="009B61F5"/>
    <w:rsid w:val="009B6FE3"/>
    <w:rsid w:val="009C07AF"/>
    <w:rsid w:val="009C14DB"/>
    <w:rsid w:val="009C27D6"/>
    <w:rsid w:val="009C4099"/>
    <w:rsid w:val="009C5417"/>
    <w:rsid w:val="009C605D"/>
    <w:rsid w:val="009C696B"/>
    <w:rsid w:val="009C6BEA"/>
    <w:rsid w:val="009C7123"/>
    <w:rsid w:val="009C7752"/>
    <w:rsid w:val="009C7FE2"/>
    <w:rsid w:val="009D13B7"/>
    <w:rsid w:val="009D1CE4"/>
    <w:rsid w:val="009D1E6B"/>
    <w:rsid w:val="009D23C4"/>
    <w:rsid w:val="009D24EB"/>
    <w:rsid w:val="009D2CF7"/>
    <w:rsid w:val="009D33EF"/>
    <w:rsid w:val="009D35D3"/>
    <w:rsid w:val="009D56A2"/>
    <w:rsid w:val="009D6DD7"/>
    <w:rsid w:val="009D7382"/>
    <w:rsid w:val="009E1682"/>
    <w:rsid w:val="009E1C22"/>
    <w:rsid w:val="009E2063"/>
    <w:rsid w:val="009E2242"/>
    <w:rsid w:val="009E4CA1"/>
    <w:rsid w:val="009E6130"/>
    <w:rsid w:val="009E6261"/>
    <w:rsid w:val="009E672F"/>
    <w:rsid w:val="009E7065"/>
    <w:rsid w:val="009E76F7"/>
    <w:rsid w:val="009E77A8"/>
    <w:rsid w:val="009F032C"/>
    <w:rsid w:val="009F1123"/>
    <w:rsid w:val="009F23D0"/>
    <w:rsid w:val="009F3A24"/>
    <w:rsid w:val="009F46C7"/>
    <w:rsid w:val="009F54F9"/>
    <w:rsid w:val="009F654F"/>
    <w:rsid w:val="009F7C61"/>
    <w:rsid w:val="00A00357"/>
    <w:rsid w:val="00A00A1A"/>
    <w:rsid w:val="00A00FA5"/>
    <w:rsid w:val="00A01AA3"/>
    <w:rsid w:val="00A042EB"/>
    <w:rsid w:val="00A057B2"/>
    <w:rsid w:val="00A1000F"/>
    <w:rsid w:val="00A11D6C"/>
    <w:rsid w:val="00A133AC"/>
    <w:rsid w:val="00A15701"/>
    <w:rsid w:val="00A1773D"/>
    <w:rsid w:val="00A17824"/>
    <w:rsid w:val="00A20CB8"/>
    <w:rsid w:val="00A21463"/>
    <w:rsid w:val="00A21873"/>
    <w:rsid w:val="00A228DD"/>
    <w:rsid w:val="00A229D7"/>
    <w:rsid w:val="00A22B7C"/>
    <w:rsid w:val="00A24845"/>
    <w:rsid w:val="00A25976"/>
    <w:rsid w:val="00A263C1"/>
    <w:rsid w:val="00A26A30"/>
    <w:rsid w:val="00A26B9C"/>
    <w:rsid w:val="00A27664"/>
    <w:rsid w:val="00A27DA9"/>
    <w:rsid w:val="00A300A4"/>
    <w:rsid w:val="00A310B9"/>
    <w:rsid w:val="00A319EA"/>
    <w:rsid w:val="00A332F8"/>
    <w:rsid w:val="00A33F54"/>
    <w:rsid w:val="00A402C4"/>
    <w:rsid w:val="00A40462"/>
    <w:rsid w:val="00A4091F"/>
    <w:rsid w:val="00A41647"/>
    <w:rsid w:val="00A41F12"/>
    <w:rsid w:val="00A42717"/>
    <w:rsid w:val="00A4426B"/>
    <w:rsid w:val="00A4461A"/>
    <w:rsid w:val="00A44A97"/>
    <w:rsid w:val="00A44D5B"/>
    <w:rsid w:val="00A44F58"/>
    <w:rsid w:val="00A44FF1"/>
    <w:rsid w:val="00A45341"/>
    <w:rsid w:val="00A46231"/>
    <w:rsid w:val="00A469E1"/>
    <w:rsid w:val="00A46D18"/>
    <w:rsid w:val="00A473CB"/>
    <w:rsid w:val="00A5175D"/>
    <w:rsid w:val="00A5443A"/>
    <w:rsid w:val="00A54A24"/>
    <w:rsid w:val="00A54DA9"/>
    <w:rsid w:val="00A55A1E"/>
    <w:rsid w:val="00A55B5E"/>
    <w:rsid w:val="00A5609F"/>
    <w:rsid w:val="00A56965"/>
    <w:rsid w:val="00A56F5F"/>
    <w:rsid w:val="00A57B0A"/>
    <w:rsid w:val="00A6024B"/>
    <w:rsid w:val="00A60805"/>
    <w:rsid w:val="00A608A7"/>
    <w:rsid w:val="00A61D2A"/>
    <w:rsid w:val="00A620F0"/>
    <w:rsid w:val="00A63B57"/>
    <w:rsid w:val="00A64F5D"/>
    <w:rsid w:val="00A6566B"/>
    <w:rsid w:val="00A66397"/>
    <w:rsid w:val="00A66B39"/>
    <w:rsid w:val="00A66B60"/>
    <w:rsid w:val="00A670A0"/>
    <w:rsid w:val="00A67B86"/>
    <w:rsid w:val="00A67C78"/>
    <w:rsid w:val="00A70ED9"/>
    <w:rsid w:val="00A724AC"/>
    <w:rsid w:val="00A72C6C"/>
    <w:rsid w:val="00A7340E"/>
    <w:rsid w:val="00A73616"/>
    <w:rsid w:val="00A73B06"/>
    <w:rsid w:val="00A73C12"/>
    <w:rsid w:val="00A7417C"/>
    <w:rsid w:val="00A7546B"/>
    <w:rsid w:val="00A7603B"/>
    <w:rsid w:val="00A76177"/>
    <w:rsid w:val="00A762F3"/>
    <w:rsid w:val="00A77CD3"/>
    <w:rsid w:val="00A80051"/>
    <w:rsid w:val="00A802E2"/>
    <w:rsid w:val="00A80E4C"/>
    <w:rsid w:val="00A82C19"/>
    <w:rsid w:val="00A82E1C"/>
    <w:rsid w:val="00A837A1"/>
    <w:rsid w:val="00A83FFF"/>
    <w:rsid w:val="00A847F5"/>
    <w:rsid w:val="00A8480E"/>
    <w:rsid w:val="00A84A35"/>
    <w:rsid w:val="00A85324"/>
    <w:rsid w:val="00A87194"/>
    <w:rsid w:val="00A873E8"/>
    <w:rsid w:val="00A877B9"/>
    <w:rsid w:val="00A87F91"/>
    <w:rsid w:val="00A90137"/>
    <w:rsid w:val="00A90529"/>
    <w:rsid w:val="00A90DF6"/>
    <w:rsid w:val="00A91174"/>
    <w:rsid w:val="00A91318"/>
    <w:rsid w:val="00A91E37"/>
    <w:rsid w:val="00A922A2"/>
    <w:rsid w:val="00A93705"/>
    <w:rsid w:val="00A93B26"/>
    <w:rsid w:val="00A93CFF"/>
    <w:rsid w:val="00A93D6A"/>
    <w:rsid w:val="00A951A4"/>
    <w:rsid w:val="00A95EE6"/>
    <w:rsid w:val="00AA3662"/>
    <w:rsid w:val="00AA37D5"/>
    <w:rsid w:val="00AA6BF9"/>
    <w:rsid w:val="00AA7C75"/>
    <w:rsid w:val="00AB07B6"/>
    <w:rsid w:val="00AB0963"/>
    <w:rsid w:val="00AB0BB3"/>
    <w:rsid w:val="00AB1DA2"/>
    <w:rsid w:val="00AB221B"/>
    <w:rsid w:val="00AB27E3"/>
    <w:rsid w:val="00AB2CD7"/>
    <w:rsid w:val="00AB2FD5"/>
    <w:rsid w:val="00AB3F63"/>
    <w:rsid w:val="00AB42B9"/>
    <w:rsid w:val="00AC16C0"/>
    <w:rsid w:val="00AC2CDF"/>
    <w:rsid w:val="00AC34CE"/>
    <w:rsid w:val="00AC3E8F"/>
    <w:rsid w:val="00AC40B8"/>
    <w:rsid w:val="00AC513E"/>
    <w:rsid w:val="00AC62B9"/>
    <w:rsid w:val="00AC66B1"/>
    <w:rsid w:val="00AC6746"/>
    <w:rsid w:val="00AC6D45"/>
    <w:rsid w:val="00AC6FB0"/>
    <w:rsid w:val="00AC7F4B"/>
    <w:rsid w:val="00AD0ED8"/>
    <w:rsid w:val="00AD2350"/>
    <w:rsid w:val="00AD25EE"/>
    <w:rsid w:val="00AD2E54"/>
    <w:rsid w:val="00AD3EA2"/>
    <w:rsid w:val="00AD683B"/>
    <w:rsid w:val="00AD697B"/>
    <w:rsid w:val="00AD7A09"/>
    <w:rsid w:val="00AD7B47"/>
    <w:rsid w:val="00AE01FF"/>
    <w:rsid w:val="00AE035B"/>
    <w:rsid w:val="00AE0994"/>
    <w:rsid w:val="00AE1760"/>
    <w:rsid w:val="00AE5827"/>
    <w:rsid w:val="00AF0A23"/>
    <w:rsid w:val="00AF0F95"/>
    <w:rsid w:val="00AF0FDB"/>
    <w:rsid w:val="00AF167C"/>
    <w:rsid w:val="00AF217A"/>
    <w:rsid w:val="00AF22CB"/>
    <w:rsid w:val="00AF2A52"/>
    <w:rsid w:val="00AF2D77"/>
    <w:rsid w:val="00AF34E1"/>
    <w:rsid w:val="00AF37A5"/>
    <w:rsid w:val="00AF4D0D"/>
    <w:rsid w:val="00AF509B"/>
    <w:rsid w:val="00AF5C82"/>
    <w:rsid w:val="00AF5D6F"/>
    <w:rsid w:val="00AF5ED5"/>
    <w:rsid w:val="00AF6725"/>
    <w:rsid w:val="00AF693A"/>
    <w:rsid w:val="00AF6BA4"/>
    <w:rsid w:val="00AF7074"/>
    <w:rsid w:val="00AF7A52"/>
    <w:rsid w:val="00B0030F"/>
    <w:rsid w:val="00B00D40"/>
    <w:rsid w:val="00B012A2"/>
    <w:rsid w:val="00B016FB"/>
    <w:rsid w:val="00B02B88"/>
    <w:rsid w:val="00B03209"/>
    <w:rsid w:val="00B041E4"/>
    <w:rsid w:val="00B04ED3"/>
    <w:rsid w:val="00B05CED"/>
    <w:rsid w:val="00B062C3"/>
    <w:rsid w:val="00B06501"/>
    <w:rsid w:val="00B10131"/>
    <w:rsid w:val="00B10FE7"/>
    <w:rsid w:val="00B11197"/>
    <w:rsid w:val="00B113EE"/>
    <w:rsid w:val="00B11864"/>
    <w:rsid w:val="00B12240"/>
    <w:rsid w:val="00B13CB0"/>
    <w:rsid w:val="00B13E20"/>
    <w:rsid w:val="00B145F6"/>
    <w:rsid w:val="00B14DF5"/>
    <w:rsid w:val="00B14F28"/>
    <w:rsid w:val="00B15818"/>
    <w:rsid w:val="00B1614D"/>
    <w:rsid w:val="00B174B6"/>
    <w:rsid w:val="00B17BBC"/>
    <w:rsid w:val="00B21360"/>
    <w:rsid w:val="00B2167B"/>
    <w:rsid w:val="00B22C31"/>
    <w:rsid w:val="00B23309"/>
    <w:rsid w:val="00B24C49"/>
    <w:rsid w:val="00B26ECA"/>
    <w:rsid w:val="00B26F8C"/>
    <w:rsid w:val="00B272F2"/>
    <w:rsid w:val="00B31866"/>
    <w:rsid w:val="00B319AD"/>
    <w:rsid w:val="00B32AE3"/>
    <w:rsid w:val="00B3564C"/>
    <w:rsid w:val="00B35E51"/>
    <w:rsid w:val="00B376E2"/>
    <w:rsid w:val="00B409D2"/>
    <w:rsid w:val="00B422BA"/>
    <w:rsid w:val="00B44A20"/>
    <w:rsid w:val="00B463C1"/>
    <w:rsid w:val="00B4659B"/>
    <w:rsid w:val="00B4679D"/>
    <w:rsid w:val="00B4700A"/>
    <w:rsid w:val="00B476E8"/>
    <w:rsid w:val="00B47F76"/>
    <w:rsid w:val="00B50BA4"/>
    <w:rsid w:val="00B52646"/>
    <w:rsid w:val="00B52826"/>
    <w:rsid w:val="00B52943"/>
    <w:rsid w:val="00B52D0A"/>
    <w:rsid w:val="00B53815"/>
    <w:rsid w:val="00B54B38"/>
    <w:rsid w:val="00B56321"/>
    <w:rsid w:val="00B570F6"/>
    <w:rsid w:val="00B57971"/>
    <w:rsid w:val="00B60A1A"/>
    <w:rsid w:val="00B60CD2"/>
    <w:rsid w:val="00B62696"/>
    <w:rsid w:val="00B64822"/>
    <w:rsid w:val="00B64D9D"/>
    <w:rsid w:val="00B64E06"/>
    <w:rsid w:val="00B6572E"/>
    <w:rsid w:val="00B6615D"/>
    <w:rsid w:val="00B66FFB"/>
    <w:rsid w:val="00B67501"/>
    <w:rsid w:val="00B67673"/>
    <w:rsid w:val="00B67A59"/>
    <w:rsid w:val="00B7079C"/>
    <w:rsid w:val="00B70CCF"/>
    <w:rsid w:val="00B71078"/>
    <w:rsid w:val="00B729B1"/>
    <w:rsid w:val="00B73C87"/>
    <w:rsid w:val="00B73F34"/>
    <w:rsid w:val="00B74A4F"/>
    <w:rsid w:val="00B75224"/>
    <w:rsid w:val="00B75D3C"/>
    <w:rsid w:val="00B767D0"/>
    <w:rsid w:val="00B77500"/>
    <w:rsid w:val="00B80072"/>
    <w:rsid w:val="00B80124"/>
    <w:rsid w:val="00B8044A"/>
    <w:rsid w:val="00B821D8"/>
    <w:rsid w:val="00B846C2"/>
    <w:rsid w:val="00B85E83"/>
    <w:rsid w:val="00B85E85"/>
    <w:rsid w:val="00B86A26"/>
    <w:rsid w:val="00B87CFB"/>
    <w:rsid w:val="00B926C0"/>
    <w:rsid w:val="00B9301C"/>
    <w:rsid w:val="00B9315F"/>
    <w:rsid w:val="00B95B42"/>
    <w:rsid w:val="00B965AA"/>
    <w:rsid w:val="00BA081E"/>
    <w:rsid w:val="00BA09F5"/>
    <w:rsid w:val="00BA26F6"/>
    <w:rsid w:val="00BA29C4"/>
    <w:rsid w:val="00BA2A56"/>
    <w:rsid w:val="00BA31DC"/>
    <w:rsid w:val="00BA32A3"/>
    <w:rsid w:val="00BA64E7"/>
    <w:rsid w:val="00BA7263"/>
    <w:rsid w:val="00BB011C"/>
    <w:rsid w:val="00BB510A"/>
    <w:rsid w:val="00BB5438"/>
    <w:rsid w:val="00BB667A"/>
    <w:rsid w:val="00BB6C38"/>
    <w:rsid w:val="00BB7161"/>
    <w:rsid w:val="00BC0487"/>
    <w:rsid w:val="00BC0A99"/>
    <w:rsid w:val="00BC0BF9"/>
    <w:rsid w:val="00BC0FDF"/>
    <w:rsid w:val="00BC16D4"/>
    <w:rsid w:val="00BC1973"/>
    <w:rsid w:val="00BC273B"/>
    <w:rsid w:val="00BC27C6"/>
    <w:rsid w:val="00BC2DB2"/>
    <w:rsid w:val="00BC44A2"/>
    <w:rsid w:val="00BC44E3"/>
    <w:rsid w:val="00BC514D"/>
    <w:rsid w:val="00BC58B8"/>
    <w:rsid w:val="00BC5C1B"/>
    <w:rsid w:val="00BC643E"/>
    <w:rsid w:val="00BC74C6"/>
    <w:rsid w:val="00BC78BD"/>
    <w:rsid w:val="00BC7A3C"/>
    <w:rsid w:val="00BD01E2"/>
    <w:rsid w:val="00BD0875"/>
    <w:rsid w:val="00BD2146"/>
    <w:rsid w:val="00BD29D6"/>
    <w:rsid w:val="00BD3A6E"/>
    <w:rsid w:val="00BD47F0"/>
    <w:rsid w:val="00BD7621"/>
    <w:rsid w:val="00BE0442"/>
    <w:rsid w:val="00BE1B97"/>
    <w:rsid w:val="00BE27C5"/>
    <w:rsid w:val="00BE2C75"/>
    <w:rsid w:val="00BE3929"/>
    <w:rsid w:val="00BE438B"/>
    <w:rsid w:val="00BE4583"/>
    <w:rsid w:val="00BE4898"/>
    <w:rsid w:val="00BE5C3F"/>
    <w:rsid w:val="00BF06F7"/>
    <w:rsid w:val="00BF1588"/>
    <w:rsid w:val="00BF2403"/>
    <w:rsid w:val="00BF6705"/>
    <w:rsid w:val="00BF6A4D"/>
    <w:rsid w:val="00BF780E"/>
    <w:rsid w:val="00C00A56"/>
    <w:rsid w:val="00C01C82"/>
    <w:rsid w:val="00C01D13"/>
    <w:rsid w:val="00C02A3D"/>
    <w:rsid w:val="00C045E5"/>
    <w:rsid w:val="00C04A7C"/>
    <w:rsid w:val="00C05212"/>
    <w:rsid w:val="00C05BBB"/>
    <w:rsid w:val="00C07416"/>
    <w:rsid w:val="00C07674"/>
    <w:rsid w:val="00C10307"/>
    <w:rsid w:val="00C10ED1"/>
    <w:rsid w:val="00C11425"/>
    <w:rsid w:val="00C13E38"/>
    <w:rsid w:val="00C14DBC"/>
    <w:rsid w:val="00C16F65"/>
    <w:rsid w:val="00C209AD"/>
    <w:rsid w:val="00C246FE"/>
    <w:rsid w:val="00C24B87"/>
    <w:rsid w:val="00C25C8E"/>
    <w:rsid w:val="00C26150"/>
    <w:rsid w:val="00C27F69"/>
    <w:rsid w:val="00C320A4"/>
    <w:rsid w:val="00C32D8C"/>
    <w:rsid w:val="00C32E21"/>
    <w:rsid w:val="00C33B93"/>
    <w:rsid w:val="00C34193"/>
    <w:rsid w:val="00C341FD"/>
    <w:rsid w:val="00C351A1"/>
    <w:rsid w:val="00C36562"/>
    <w:rsid w:val="00C36B9B"/>
    <w:rsid w:val="00C36E91"/>
    <w:rsid w:val="00C40AA3"/>
    <w:rsid w:val="00C418FE"/>
    <w:rsid w:val="00C41D72"/>
    <w:rsid w:val="00C4243F"/>
    <w:rsid w:val="00C43CAB"/>
    <w:rsid w:val="00C45DD8"/>
    <w:rsid w:val="00C47A3B"/>
    <w:rsid w:val="00C47CC5"/>
    <w:rsid w:val="00C47EBC"/>
    <w:rsid w:val="00C50A1E"/>
    <w:rsid w:val="00C50A2A"/>
    <w:rsid w:val="00C50E16"/>
    <w:rsid w:val="00C5223E"/>
    <w:rsid w:val="00C527E0"/>
    <w:rsid w:val="00C54410"/>
    <w:rsid w:val="00C54931"/>
    <w:rsid w:val="00C54C52"/>
    <w:rsid w:val="00C56E72"/>
    <w:rsid w:val="00C5768E"/>
    <w:rsid w:val="00C60AA4"/>
    <w:rsid w:val="00C61690"/>
    <w:rsid w:val="00C61D87"/>
    <w:rsid w:val="00C6231E"/>
    <w:rsid w:val="00C62B31"/>
    <w:rsid w:val="00C63366"/>
    <w:rsid w:val="00C647A5"/>
    <w:rsid w:val="00C64BD1"/>
    <w:rsid w:val="00C6620B"/>
    <w:rsid w:val="00C66C40"/>
    <w:rsid w:val="00C66CBF"/>
    <w:rsid w:val="00C66CE8"/>
    <w:rsid w:val="00C678B2"/>
    <w:rsid w:val="00C712CB"/>
    <w:rsid w:val="00C712DC"/>
    <w:rsid w:val="00C733F9"/>
    <w:rsid w:val="00C74703"/>
    <w:rsid w:val="00C74A24"/>
    <w:rsid w:val="00C74D05"/>
    <w:rsid w:val="00C75CFC"/>
    <w:rsid w:val="00C75F77"/>
    <w:rsid w:val="00C7662B"/>
    <w:rsid w:val="00C7720E"/>
    <w:rsid w:val="00C77870"/>
    <w:rsid w:val="00C80F6D"/>
    <w:rsid w:val="00C82D06"/>
    <w:rsid w:val="00C84073"/>
    <w:rsid w:val="00C853CF"/>
    <w:rsid w:val="00C85A3B"/>
    <w:rsid w:val="00C862B9"/>
    <w:rsid w:val="00C90508"/>
    <w:rsid w:val="00C91CB5"/>
    <w:rsid w:val="00C93EAC"/>
    <w:rsid w:val="00C94EA5"/>
    <w:rsid w:val="00C95F77"/>
    <w:rsid w:val="00C96750"/>
    <w:rsid w:val="00C96BA9"/>
    <w:rsid w:val="00CA0491"/>
    <w:rsid w:val="00CA04FC"/>
    <w:rsid w:val="00CA081C"/>
    <w:rsid w:val="00CA0937"/>
    <w:rsid w:val="00CA1122"/>
    <w:rsid w:val="00CA13DE"/>
    <w:rsid w:val="00CA54D6"/>
    <w:rsid w:val="00CA54EE"/>
    <w:rsid w:val="00CA6EB7"/>
    <w:rsid w:val="00CA7445"/>
    <w:rsid w:val="00CA7C3E"/>
    <w:rsid w:val="00CB20E9"/>
    <w:rsid w:val="00CB2789"/>
    <w:rsid w:val="00CB2ADF"/>
    <w:rsid w:val="00CB2E7F"/>
    <w:rsid w:val="00CB3AFA"/>
    <w:rsid w:val="00CB44CE"/>
    <w:rsid w:val="00CB57AA"/>
    <w:rsid w:val="00CB72A7"/>
    <w:rsid w:val="00CC0405"/>
    <w:rsid w:val="00CC0A09"/>
    <w:rsid w:val="00CC1660"/>
    <w:rsid w:val="00CC3AB6"/>
    <w:rsid w:val="00CC40FE"/>
    <w:rsid w:val="00CC4B06"/>
    <w:rsid w:val="00CC7A4F"/>
    <w:rsid w:val="00CD003D"/>
    <w:rsid w:val="00CD23D7"/>
    <w:rsid w:val="00CD2B0B"/>
    <w:rsid w:val="00CD2B61"/>
    <w:rsid w:val="00CD40E1"/>
    <w:rsid w:val="00CD4249"/>
    <w:rsid w:val="00CD4D1C"/>
    <w:rsid w:val="00CD7497"/>
    <w:rsid w:val="00CD765A"/>
    <w:rsid w:val="00CE0D5D"/>
    <w:rsid w:val="00CE1BAC"/>
    <w:rsid w:val="00CE2620"/>
    <w:rsid w:val="00CE4F0D"/>
    <w:rsid w:val="00CE68F7"/>
    <w:rsid w:val="00CF0054"/>
    <w:rsid w:val="00CF052D"/>
    <w:rsid w:val="00CF1215"/>
    <w:rsid w:val="00CF230D"/>
    <w:rsid w:val="00CF2471"/>
    <w:rsid w:val="00CF2F74"/>
    <w:rsid w:val="00CF34E6"/>
    <w:rsid w:val="00CF5C14"/>
    <w:rsid w:val="00CF5F5C"/>
    <w:rsid w:val="00CF6570"/>
    <w:rsid w:val="00D00233"/>
    <w:rsid w:val="00D01B69"/>
    <w:rsid w:val="00D033C6"/>
    <w:rsid w:val="00D049A0"/>
    <w:rsid w:val="00D04F79"/>
    <w:rsid w:val="00D0500E"/>
    <w:rsid w:val="00D0573A"/>
    <w:rsid w:val="00D05CBC"/>
    <w:rsid w:val="00D06041"/>
    <w:rsid w:val="00D07394"/>
    <w:rsid w:val="00D10750"/>
    <w:rsid w:val="00D10E47"/>
    <w:rsid w:val="00D10F30"/>
    <w:rsid w:val="00D112E9"/>
    <w:rsid w:val="00D11386"/>
    <w:rsid w:val="00D11BC3"/>
    <w:rsid w:val="00D12216"/>
    <w:rsid w:val="00D127E3"/>
    <w:rsid w:val="00D12FE6"/>
    <w:rsid w:val="00D153D6"/>
    <w:rsid w:val="00D1596C"/>
    <w:rsid w:val="00D161E4"/>
    <w:rsid w:val="00D16472"/>
    <w:rsid w:val="00D16F03"/>
    <w:rsid w:val="00D1732A"/>
    <w:rsid w:val="00D17475"/>
    <w:rsid w:val="00D212B2"/>
    <w:rsid w:val="00D21FDD"/>
    <w:rsid w:val="00D2252D"/>
    <w:rsid w:val="00D23AFC"/>
    <w:rsid w:val="00D23D09"/>
    <w:rsid w:val="00D23D2D"/>
    <w:rsid w:val="00D23F7B"/>
    <w:rsid w:val="00D24768"/>
    <w:rsid w:val="00D248D5"/>
    <w:rsid w:val="00D25D2D"/>
    <w:rsid w:val="00D2650E"/>
    <w:rsid w:val="00D30518"/>
    <w:rsid w:val="00D309A5"/>
    <w:rsid w:val="00D31DE2"/>
    <w:rsid w:val="00D320B7"/>
    <w:rsid w:val="00D3246E"/>
    <w:rsid w:val="00D3294B"/>
    <w:rsid w:val="00D33F28"/>
    <w:rsid w:val="00D3478F"/>
    <w:rsid w:val="00D35E90"/>
    <w:rsid w:val="00D35F54"/>
    <w:rsid w:val="00D3625D"/>
    <w:rsid w:val="00D3675D"/>
    <w:rsid w:val="00D36B35"/>
    <w:rsid w:val="00D36EBB"/>
    <w:rsid w:val="00D37C5F"/>
    <w:rsid w:val="00D43764"/>
    <w:rsid w:val="00D449F8"/>
    <w:rsid w:val="00D44E23"/>
    <w:rsid w:val="00D451FC"/>
    <w:rsid w:val="00D46161"/>
    <w:rsid w:val="00D46DE9"/>
    <w:rsid w:val="00D47BAD"/>
    <w:rsid w:val="00D5295C"/>
    <w:rsid w:val="00D559FE"/>
    <w:rsid w:val="00D568AC"/>
    <w:rsid w:val="00D56D4C"/>
    <w:rsid w:val="00D57926"/>
    <w:rsid w:val="00D609CE"/>
    <w:rsid w:val="00D612DE"/>
    <w:rsid w:val="00D62E34"/>
    <w:rsid w:val="00D636B1"/>
    <w:rsid w:val="00D644AE"/>
    <w:rsid w:val="00D64610"/>
    <w:rsid w:val="00D6658D"/>
    <w:rsid w:val="00D71BE5"/>
    <w:rsid w:val="00D72993"/>
    <w:rsid w:val="00D72C6A"/>
    <w:rsid w:val="00D75089"/>
    <w:rsid w:val="00D755A6"/>
    <w:rsid w:val="00D75EF9"/>
    <w:rsid w:val="00D774C5"/>
    <w:rsid w:val="00D774F5"/>
    <w:rsid w:val="00D80C3A"/>
    <w:rsid w:val="00D80F4D"/>
    <w:rsid w:val="00D8256C"/>
    <w:rsid w:val="00D82C6B"/>
    <w:rsid w:val="00D83AE0"/>
    <w:rsid w:val="00D8786C"/>
    <w:rsid w:val="00D915FA"/>
    <w:rsid w:val="00D91E67"/>
    <w:rsid w:val="00D922A1"/>
    <w:rsid w:val="00D9235D"/>
    <w:rsid w:val="00D930E7"/>
    <w:rsid w:val="00D93518"/>
    <w:rsid w:val="00D93B90"/>
    <w:rsid w:val="00D94A70"/>
    <w:rsid w:val="00D95BB0"/>
    <w:rsid w:val="00D95D66"/>
    <w:rsid w:val="00D97248"/>
    <w:rsid w:val="00DA1584"/>
    <w:rsid w:val="00DA1F03"/>
    <w:rsid w:val="00DA230A"/>
    <w:rsid w:val="00DA31FC"/>
    <w:rsid w:val="00DA370B"/>
    <w:rsid w:val="00DA372A"/>
    <w:rsid w:val="00DA37CE"/>
    <w:rsid w:val="00DA40CD"/>
    <w:rsid w:val="00DA457B"/>
    <w:rsid w:val="00DA4752"/>
    <w:rsid w:val="00DA4A75"/>
    <w:rsid w:val="00DA4EAD"/>
    <w:rsid w:val="00DA6A2A"/>
    <w:rsid w:val="00DA6BAC"/>
    <w:rsid w:val="00DA6F45"/>
    <w:rsid w:val="00DA71C7"/>
    <w:rsid w:val="00DB057A"/>
    <w:rsid w:val="00DB0DA0"/>
    <w:rsid w:val="00DB131F"/>
    <w:rsid w:val="00DB13C5"/>
    <w:rsid w:val="00DB2593"/>
    <w:rsid w:val="00DB419D"/>
    <w:rsid w:val="00DB4291"/>
    <w:rsid w:val="00DB4CDD"/>
    <w:rsid w:val="00DB5500"/>
    <w:rsid w:val="00DC00E3"/>
    <w:rsid w:val="00DC1228"/>
    <w:rsid w:val="00DC140F"/>
    <w:rsid w:val="00DC30D0"/>
    <w:rsid w:val="00DC3FC9"/>
    <w:rsid w:val="00DC4465"/>
    <w:rsid w:val="00DC6240"/>
    <w:rsid w:val="00DC6BE2"/>
    <w:rsid w:val="00DC6D51"/>
    <w:rsid w:val="00DD063E"/>
    <w:rsid w:val="00DD12ED"/>
    <w:rsid w:val="00DD1381"/>
    <w:rsid w:val="00DD21E2"/>
    <w:rsid w:val="00DD231F"/>
    <w:rsid w:val="00DD2D9A"/>
    <w:rsid w:val="00DD2E94"/>
    <w:rsid w:val="00DD3803"/>
    <w:rsid w:val="00DD6EC0"/>
    <w:rsid w:val="00DD7309"/>
    <w:rsid w:val="00DD79CC"/>
    <w:rsid w:val="00DE0FC2"/>
    <w:rsid w:val="00DE1789"/>
    <w:rsid w:val="00DE1AB7"/>
    <w:rsid w:val="00DE21DB"/>
    <w:rsid w:val="00DE4950"/>
    <w:rsid w:val="00DE501E"/>
    <w:rsid w:val="00DE6A85"/>
    <w:rsid w:val="00DE73F7"/>
    <w:rsid w:val="00DF098E"/>
    <w:rsid w:val="00DF0D67"/>
    <w:rsid w:val="00DF23C8"/>
    <w:rsid w:val="00DF4541"/>
    <w:rsid w:val="00DF6F48"/>
    <w:rsid w:val="00DF7997"/>
    <w:rsid w:val="00DF7BEB"/>
    <w:rsid w:val="00E001A1"/>
    <w:rsid w:val="00E0087A"/>
    <w:rsid w:val="00E0112A"/>
    <w:rsid w:val="00E018FE"/>
    <w:rsid w:val="00E01A6D"/>
    <w:rsid w:val="00E01CE9"/>
    <w:rsid w:val="00E021C8"/>
    <w:rsid w:val="00E023C0"/>
    <w:rsid w:val="00E028AE"/>
    <w:rsid w:val="00E03EA1"/>
    <w:rsid w:val="00E0575D"/>
    <w:rsid w:val="00E0594A"/>
    <w:rsid w:val="00E073ED"/>
    <w:rsid w:val="00E07B12"/>
    <w:rsid w:val="00E110BB"/>
    <w:rsid w:val="00E11276"/>
    <w:rsid w:val="00E11D94"/>
    <w:rsid w:val="00E121DE"/>
    <w:rsid w:val="00E128F9"/>
    <w:rsid w:val="00E12AD9"/>
    <w:rsid w:val="00E1623F"/>
    <w:rsid w:val="00E167D3"/>
    <w:rsid w:val="00E17934"/>
    <w:rsid w:val="00E2024B"/>
    <w:rsid w:val="00E20C5B"/>
    <w:rsid w:val="00E211C1"/>
    <w:rsid w:val="00E22E63"/>
    <w:rsid w:val="00E233B6"/>
    <w:rsid w:val="00E24B97"/>
    <w:rsid w:val="00E24EF1"/>
    <w:rsid w:val="00E24EFD"/>
    <w:rsid w:val="00E25802"/>
    <w:rsid w:val="00E25CB9"/>
    <w:rsid w:val="00E2640D"/>
    <w:rsid w:val="00E26A89"/>
    <w:rsid w:val="00E274B7"/>
    <w:rsid w:val="00E27767"/>
    <w:rsid w:val="00E31332"/>
    <w:rsid w:val="00E31BBE"/>
    <w:rsid w:val="00E31EFA"/>
    <w:rsid w:val="00E34B75"/>
    <w:rsid w:val="00E35A5D"/>
    <w:rsid w:val="00E35DF0"/>
    <w:rsid w:val="00E36353"/>
    <w:rsid w:val="00E400AF"/>
    <w:rsid w:val="00E40535"/>
    <w:rsid w:val="00E40642"/>
    <w:rsid w:val="00E40B0F"/>
    <w:rsid w:val="00E418A0"/>
    <w:rsid w:val="00E41AC2"/>
    <w:rsid w:val="00E4381F"/>
    <w:rsid w:val="00E4404B"/>
    <w:rsid w:val="00E442A7"/>
    <w:rsid w:val="00E44B8F"/>
    <w:rsid w:val="00E457F5"/>
    <w:rsid w:val="00E4716C"/>
    <w:rsid w:val="00E50969"/>
    <w:rsid w:val="00E5329F"/>
    <w:rsid w:val="00E54BCE"/>
    <w:rsid w:val="00E55892"/>
    <w:rsid w:val="00E563D7"/>
    <w:rsid w:val="00E563E1"/>
    <w:rsid w:val="00E606C1"/>
    <w:rsid w:val="00E6171E"/>
    <w:rsid w:val="00E6220E"/>
    <w:rsid w:val="00E6307E"/>
    <w:rsid w:val="00E641A7"/>
    <w:rsid w:val="00E6688B"/>
    <w:rsid w:val="00E668C1"/>
    <w:rsid w:val="00E67192"/>
    <w:rsid w:val="00E672A8"/>
    <w:rsid w:val="00E67528"/>
    <w:rsid w:val="00E67572"/>
    <w:rsid w:val="00E70309"/>
    <w:rsid w:val="00E70ABA"/>
    <w:rsid w:val="00E71EC7"/>
    <w:rsid w:val="00E733B3"/>
    <w:rsid w:val="00E74FCC"/>
    <w:rsid w:val="00E7525B"/>
    <w:rsid w:val="00E75493"/>
    <w:rsid w:val="00E75F52"/>
    <w:rsid w:val="00E766B9"/>
    <w:rsid w:val="00E80B1E"/>
    <w:rsid w:val="00E816A7"/>
    <w:rsid w:val="00E8261A"/>
    <w:rsid w:val="00E8331E"/>
    <w:rsid w:val="00E8405F"/>
    <w:rsid w:val="00E840A9"/>
    <w:rsid w:val="00E8419C"/>
    <w:rsid w:val="00E84CD8"/>
    <w:rsid w:val="00E85E52"/>
    <w:rsid w:val="00E86EBF"/>
    <w:rsid w:val="00E87CA2"/>
    <w:rsid w:val="00E90AE5"/>
    <w:rsid w:val="00E916BB"/>
    <w:rsid w:val="00E927B5"/>
    <w:rsid w:val="00E9306B"/>
    <w:rsid w:val="00E932AD"/>
    <w:rsid w:val="00E93B60"/>
    <w:rsid w:val="00E95124"/>
    <w:rsid w:val="00E9660F"/>
    <w:rsid w:val="00EA0F79"/>
    <w:rsid w:val="00EA12BD"/>
    <w:rsid w:val="00EA42B3"/>
    <w:rsid w:val="00EA4947"/>
    <w:rsid w:val="00EA4DF4"/>
    <w:rsid w:val="00EA680E"/>
    <w:rsid w:val="00EA7F85"/>
    <w:rsid w:val="00EB065A"/>
    <w:rsid w:val="00EB0BBA"/>
    <w:rsid w:val="00EB1310"/>
    <w:rsid w:val="00EB1F9B"/>
    <w:rsid w:val="00EB22E9"/>
    <w:rsid w:val="00EB2633"/>
    <w:rsid w:val="00EB27A9"/>
    <w:rsid w:val="00EB2C21"/>
    <w:rsid w:val="00EB3C7A"/>
    <w:rsid w:val="00EB3D5D"/>
    <w:rsid w:val="00EB40E4"/>
    <w:rsid w:val="00EB586F"/>
    <w:rsid w:val="00EB5895"/>
    <w:rsid w:val="00EB6C28"/>
    <w:rsid w:val="00EB7BBA"/>
    <w:rsid w:val="00EC073D"/>
    <w:rsid w:val="00EC0858"/>
    <w:rsid w:val="00EC10C7"/>
    <w:rsid w:val="00EC1F2F"/>
    <w:rsid w:val="00EC2A9D"/>
    <w:rsid w:val="00EC3149"/>
    <w:rsid w:val="00EC3B52"/>
    <w:rsid w:val="00EC3CEF"/>
    <w:rsid w:val="00EC4C00"/>
    <w:rsid w:val="00EC5308"/>
    <w:rsid w:val="00EC6474"/>
    <w:rsid w:val="00EC64CD"/>
    <w:rsid w:val="00EC6F97"/>
    <w:rsid w:val="00EC7F57"/>
    <w:rsid w:val="00ED130A"/>
    <w:rsid w:val="00ED2160"/>
    <w:rsid w:val="00ED22BC"/>
    <w:rsid w:val="00ED24E0"/>
    <w:rsid w:val="00ED3D43"/>
    <w:rsid w:val="00ED4321"/>
    <w:rsid w:val="00ED4542"/>
    <w:rsid w:val="00ED485E"/>
    <w:rsid w:val="00ED50A2"/>
    <w:rsid w:val="00ED65AD"/>
    <w:rsid w:val="00ED66D7"/>
    <w:rsid w:val="00ED7235"/>
    <w:rsid w:val="00ED78AD"/>
    <w:rsid w:val="00ED7EBE"/>
    <w:rsid w:val="00EE0538"/>
    <w:rsid w:val="00EE07D9"/>
    <w:rsid w:val="00EE1726"/>
    <w:rsid w:val="00EE6E07"/>
    <w:rsid w:val="00EF0663"/>
    <w:rsid w:val="00EF3CC4"/>
    <w:rsid w:val="00EF540A"/>
    <w:rsid w:val="00EF5C23"/>
    <w:rsid w:val="00EF771F"/>
    <w:rsid w:val="00F0059A"/>
    <w:rsid w:val="00F02AA0"/>
    <w:rsid w:val="00F02E2F"/>
    <w:rsid w:val="00F05A38"/>
    <w:rsid w:val="00F06527"/>
    <w:rsid w:val="00F1005E"/>
    <w:rsid w:val="00F1060F"/>
    <w:rsid w:val="00F10AA6"/>
    <w:rsid w:val="00F10CE8"/>
    <w:rsid w:val="00F12F18"/>
    <w:rsid w:val="00F1373D"/>
    <w:rsid w:val="00F14693"/>
    <w:rsid w:val="00F14E41"/>
    <w:rsid w:val="00F15966"/>
    <w:rsid w:val="00F15A14"/>
    <w:rsid w:val="00F16D8D"/>
    <w:rsid w:val="00F178DA"/>
    <w:rsid w:val="00F20351"/>
    <w:rsid w:val="00F209F6"/>
    <w:rsid w:val="00F22DE0"/>
    <w:rsid w:val="00F23CB1"/>
    <w:rsid w:val="00F264D0"/>
    <w:rsid w:val="00F303DB"/>
    <w:rsid w:val="00F3236C"/>
    <w:rsid w:val="00F36128"/>
    <w:rsid w:val="00F405D8"/>
    <w:rsid w:val="00F4070B"/>
    <w:rsid w:val="00F4204E"/>
    <w:rsid w:val="00F4289D"/>
    <w:rsid w:val="00F43412"/>
    <w:rsid w:val="00F451EE"/>
    <w:rsid w:val="00F46F02"/>
    <w:rsid w:val="00F50160"/>
    <w:rsid w:val="00F50606"/>
    <w:rsid w:val="00F50629"/>
    <w:rsid w:val="00F508C0"/>
    <w:rsid w:val="00F50AEF"/>
    <w:rsid w:val="00F50BE8"/>
    <w:rsid w:val="00F51BBA"/>
    <w:rsid w:val="00F522A3"/>
    <w:rsid w:val="00F546C0"/>
    <w:rsid w:val="00F54FCE"/>
    <w:rsid w:val="00F55811"/>
    <w:rsid w:val="00F5734F"/>
    <w:rsid w:val="00F5737F"/>
    <w:rsid w:val="00F60CC8"/>
    <w:rsid w:val="00F60DF4"/>
    <w:rsid w:val="00F613C7"/>
    <w:rsid w:val="00F61EEF"/>
    <w:rsid w:val="00F62E0C"/>
    <w:rsid w:val="00F65DE7"/>
    <w:rsid w:val="00F70319"/>
    <w:rsid w:val="00F706AE"/>
    <w:rsid w:val="00F712F9"/>
    <w:rsid w:val="00F718B5"/>
    <w:rsid w:val="00F725E7"/>
    <w:rsid w:val="00F729BA"/>
    <w:rsid w:val="00F72A2E"/>
    <w:rsid w:val="00F72B8C"/>
    <w:rsid w:val="00F72E86"/>
    <w:rsid w:val="00F72FD0"/>
    <w:rsid w:val="00F73650"/>
    <w:rsid w:val="00F7387D"/>
    <w:rsid w:val="00F73A99"/>
    <w:rsid w:val="00F7605B"/>
    <w:rsid w:val="00F76F3B"/>
    <w:rsid w:val="00F77A62"/>
    <w:rsid w:val="00F81637"/>
    <w:rsid w:val="00F81782"/>
    <w:rsid w:val="00F82569"/>
    <w:rsid w:val="00F829C8"/>
    <w:rsid w:val="00F82F57"/>
    <w:rsid w:val="00F8317C"/>
    <w:rsid w:val="00F8381F"/>
    <w:rsid w:val="00F84190"/>
    <w:rsid w:val="00F84E79"/>
    <w:rsid w:val="00F858BC"/>
    <w:rsid w:val="00F878BC"/>
    <w:rsid w:val="00F90863"/>
    <w:rsid w:val="00F90C16"/>
    <w:rsid w:val="00F9120B"/>
    <w:rsid w:val="00F91CAD"/>
    <w:rsid w:val="00F92E96"/>
    <w:rsid w:val="00F93214"/>
    <w:rsid w:val="00F93C52"/>
    <w:rsid w:val="00F955DA"/>
    <w:rsid w:val="00F9602E"/>
    <w:rsid w:val="00F96722"/>
    <w:rsid w:val="00F96B87"/>
    <w:rsid w:val="00F976AB"/>
    <w:rsid w:val="00F97722"/>
    <w:rsid w:val="00F97A08"/>
    <w:rsid w:val="00FA051F"/>
    <w:rsid w:val="00FA0B73"/>
    <w:rsid w:val="00FA0CDF"/>
    <w:rsid w:val="00FA229B"/>
    <w:rsid w:val="00FA3F94"/>
    <w:rsid w:val="00FA41A8"/>
    <w:rsid w:val="00FA7A0C"/>
    <w:rsid w:val="00FB0D39"/>
    <w:rsid w:val="00FB0E71"/>
    <w:rsid w:val="00FB1949"/>
    <w:rsid w:val="00FB1A7B"/>
    <w:rsid w:val="00FB2445"/>
    <w:rsid w:val="00FB296F"/>
    <w:rsid w:val="00FB36B5"/>
    <w:rsid w:val="00FB38A2"/>
    <w:rsid w:val="00FB3B5F"/>
    <w:rsid w:val="00FB4542"/>
    <w:rsid w:val="00FB5A99"/>
    <w:rsid w:val="00FB601F"/>
    <w:rsid w:val="00FB6EE0"/>
    <w:rsid w:val="00FB745A"/>
    <w:rsid w:val="00FB74E2"/>
    <w:rsid w:val="00FB76C0"/>
    <w:rsid w:val="00FB788D"/>
    <w:rsid w:val="00FB7A8D"/>
    <w:rsid w:val="00FC0CA0"/>
    <w:rsid w:val="00FC1FC6"/>
    <w:rsid w:val="00FC42D1"/>
    <w:rsid w:val="00FC4F6A"/>
    <w:rsid w:val="00FC5197"/>
    <w:rsid w:val="00FC5D8B"/>
    <w:rsid w:val="00FC5F47"/>
    <w:rsid w:val="00FC6101"/>
    <w:rsid w:val="00FC68EE"/>
    <w:rsid w:val="00FC6BEF"/>
    <w:rsid w:val="00FC76A7"/>
    <w:rsid w:val="00FD019D"/>
    <w:rsid w:val="00FD19E3"/>
    <w:rsid w:val="00FD2137"/>
    <w:rsid w:val="00FD35C8"/>
    <w:rsid w:val="00FD3889"/>
    <w:rsid w:val="00FD5DA6"/>
    <w:rsid w:val="00FD5E60"/>
    <w:rsid w:val="00FD6B0B"/>
    <w:rsid w:val="00FD700A"/>
    <w:rsid w:val="00FD724E"/>
    <w:rsid w:val="00FE020E"/>
    <w:rsid w:val="00FE16CA"/>
    <w:rsid w:val="00FE2B81"/>
    <w:rsid w:val="00FE2FEE"/>
    <w:rsid w:val="00FE3E1C"/>
    <w:rsid w:val="00FE43DE"/>
    <w:rsid w:val="00FE5051"/>
    <w:rsid w:val="00FE555B"/>
    <w:rsid w:val="00FE57F8"/>
    <w:rsid w:val="00FF2033"/>
    <w:rsid w:val="00FF21D6"/>
    <w:rsid w:val="00FF4CB2"/>
    <w:rsid w:val="00FF53DF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C4B94A-F58C-46DA-8257-60DBC18A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711"/>
    <w:rPr>
      <w:rFonts w:ascii="Arial" w:hAnsi="Arial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27711"/>
    <w:pPr>
      <w:keepNext/>
      <w:pBdr>
        <w:top w:val="single" w:sz="4" w:space="2" w:color="auto"/>
      </w:pBdr>
      <w:tabs>
        <w:tab w:val="left" w:pos="1021"/>
      </w:tabs>
      <w:spacing w:line="240" w:lineRule="exact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rsid w:val="00427711"/>
    <w:pPr>
      <w:keepNext/>
      <w:spacing w:line="240" w:lineRule="exact"/>
      <w:jc w:val="right"/>
      <w:outlineLvl w:val="1"/>
    </w:pPr>
    <w:rPr>
      <w:b/>
      <w:sz w:val="24"/>
      <w:lang w:val="es-ES_tradnl"/>
    </w:rPr>
  </w:style>
  <w:style w:type="paragraph" w:styleId="Ttulo3">
    <w:name w:val="heading 3"/>
    <w:basedOn w:val="Normal"/>
    <w:next w:val="Normal"/>
    <w:qFormat/>
    <w:rsid w:val="00427711"/>
    <w:pPr>
      <w:keepNext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427711"/>
    <w:pPr>
      <w:keepNext/>
      <w:pBdr>
        <w:top w:val="threeDEmboss" w:sz="18" w:space="1" w:color="auto"/>
      </w:pBdr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427711"/>
    <w:pPr>
      <w:keepNext/>
      <w:spacing w:after="240" w:line="240" w:lineRule="exact"/>
      <w:jc w:val="both"/>
      <w:outlineLvl w:val="4"/>
    </w:pPr>
    <w:rPr>
      <w:rFonts w:ascii="Courier" w:hAnsi="Courier"/>
      <w:b/>
      <w:sz w:val="24"/>
    </w:rPr>
  </w:style>
  <w:style w:type="paragraph" w:styleId="Ttulo6">
    <w:name w:val="heading 6"/>
    <w:basedOn w:val="Normal"/>
    <w:next w:val="Normal"/>
    <w:qFormat/>
    <w:rsid w:val="00427711"/>
    <w:pPr>
      <w:keepNext/>
      <w:jc w:val="both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427711"/>
    <w:pPr>
      <w:keepNext/>
      <w:ind w:left="709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427711"/>
    <w:pPr>
      <w:keepNext/>
      <w:ind w:left="369"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rsid w:val="00427711"/>
    <w:pPr>
      <w:keepNext/>
      <w:jc w:val="both"/>
      <w:outlineLvl w:val="8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E40535"/>
    <w:rPr>
      <w:rFonts w:ascii="Arial" w:hAnsi="Arial"/>
      <w:b/>
      <w:lang w:val="es-ES_tradnl" w:eastAsia="es-ES" w:bidi="ar-SA"/>
    </w:rPr>
  </w:style>
  <w:style w:type="paragraph" w:customStyle="1" w:styleId="CarCar">
    <w:name w:val="Car Car"/>
    <w:basedOn w:val="Normal"/>
    <w:next w:val="Normal"/>
    <w:rsid w:val="003C6B4E"/>
    <w:pPr>
      <w:widowControl w:val="0"/>
      <w:tabs>
        <w:tab w:val="num" w:pos="1440"/>
      </w:tabs>
      <w:adjustRightInd w:val="0"/>
      <w:spacing w:before="80" w:after="80"/>
      <w:jc w:val="both"/>
      <w:textAlignment w:val="baseline"/>
    </w:pPr>
    <w:rPr>
      <w:rFonts w:cs="Arial"/>
      <w:sz w:val="28"/>
      <w:szCs w:val="28"/>
    </w:rPr>
  </w:style>
  <w:style w:type="paragraph" w:styleId="Encabezado">
    <w:name w:val="header"/>
    <w:aliases w:val="Línea,del,_Encabezado"/>
    <w:basedOn w:val="Normal"/>
    <w:link w:val="EncabezadoCar"/>
    <w:rsid w:val="0042771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427711"/>
    <w:pPr>
      <w:tabs>
        <w:tab w:val="center" w:pos="4419"/>
        <w:tab w:val="right" w:pos="8838"/>
      </w:tabs>
    </w:pPr>
  </w:style>
  <w:style w:type="character" w:styleId="Nmerodepgina">
    <w:name w:val="page number"/>
    <w:rsid w:val="00427711"/>
    <w:rPr>
      <w:rFonts w:ascii="Arial" w:hAnsi="Arial"/>
    </w:rPr>
  </w:style>
  <w:style w:type="paragraph" w:customStyle="1" w:styleId="Ttulo">
    <w:name w:val="Título"/>
    <w:basedOn w:val="Normal"/>
    <w:qFormat/>
    <w:rsid w:val="00427711"/>
    <w:pPr>
      <w:jc w:val="center"/>
    </w:pPr>
    <w:rPr>
      <w:b/>
    </w:rPr>
  </w:style>
  <w:style w:type="paragraph" w:styleId="Subttulo">
    <w:name w:val="Subtitle"/>
    <w:basedOn w:val="Normal"/>
    <w:qFormat/>
    <w:rsid w:val="00427711"/>
    <w:rPr>
      <w:b/>
    </w:rPr>
  </w:style>
  <w:style w:type="paragraph" w:customStyle="1" w:styleId="Nmero">
    <w:name w:val="Número"/>
    <w:basedOn w:val="Normal"/>
    <w:rsid w:val="00427711"/>
    <w:pPr>
      <w:tabs>
        <w:tab w:val="left" w:pos="425"/>
      </w:tabs>
      <w:ind w:left="425" w:hanging="425"/>
      <w:jc w:val="both"/>
    </w:pPr>
  </w:style>
  <w:style w:type="paragraph" w:customStyle="1" w:styleId="LneadelPiedePgina">
    <w:name w:val="Línea del Pie de Página"/>
    <w:basedOn w:val="Ttulo4"/>
    <w:rsid w:val="00427711"/>
  </w:style>
  <w:style w:type="paragraph" w:customStyle="1" w:styleId="LneadelEncabezado">
    <w:name w:val="Línea del Encabezado"/>
    <w:basedOn w:val="Normal"/>
    <w:rsid w:val="00427711"/>
    <w:pPr>
      <w:pBdr>
        <w:bottom w:val="threeDEngrave" w:sz="18" w:space="16" w:color="auto"/>
      </w:pBdr>
      <w:jc w:val="right"/>
    </w:pPr>
    <w:rPr>
      <w:b/>
    </w:rPr>
  </w:style>
  <w:style w:type="paragraph" w:styleId="Textoindependiente">
    <w:name w:val="Body Text"/>
    <w:aliases w:val="Letrero margen"/>
    <w:basedOn w:val="Normal"/>
    <w:rsid w:val="00427711"/>
    <w:pPr>
      <w:spacing w:after="240" w:line="240" w:lineRule="exact"/>
      <w:jc w:val="both"/>
    </w:pPr>
    <w:rPr>
      <w:rFonts w:ascii="Courier" w:hAnsi="Courier"/>
      <w:sz w:val="24"/>
      <w:lang w:val="es-ES_tradnl"/>
    </w:rPr>
  </w:style>
  <w:style w:type="paragraph" w:customStyle="1" w:styleId="Bala">
    <w:name w:val="Bala"/>
    <w:basedOn w:val="Normal"/>
    <w:qFormat/>
    <w:rsid w:val="00427711"/>
    <w:pPr>
      <w:numPr>
        <w:numId w:val="1"/>
      </w:numPr>
      <w:tabs>
        <w:tab w:val="clear" w:pos="397"/>
        <w:tab w:val="num" w:pos="794"/>
      </w:tabs>
      <w:ind w:left="794"/>
      <w:jc w:val="both"/>
    </w:pPr>
    <w:rPr>
      <w:lang w:val="es-MX"/>
    </w:rPr>
  </w:style>
  <w:style w:type="paragraph" w:styleId="Textoindependiente2">
    <w:name w:val="Body Text 2"/>
    <w:basedOn w:val="Normal"/>
    <w:link w:val="Textoindependiente2Car"/>
    <w:rsid w:val="00427711"/>
    <w:pPr>
      <w:jc w:val="both"/>
    </w:pPr>
  </w:style>
  <w:style w:type="paragraph" w:customStyle="1" w:styleId="heading">
    <w:name w:val="heading"/>
    <w:aliases w:val="1"/>
    <w:basedOn w:val="Normal"/>
    <w:next w:val="Normal"/>
    <w:rsid w:val="00427711"/>
    <w:pPr>
      <w:keepNext/>
      <w:jc w:val="both"/>
    </w:pPr>
    <w:rPr>
      <w:b/>
      <w:lang w:val="es-ES_tradnl"/>
    </w:rPr>
  </w:style>
  <w:style w:type="paragraph" w:customStyle="1" w:styleId="Body">
    <w:name w:val="Body"/>
    <w:aliases w:val="Text"/>
    <w:basedOn w:val="Normal"/>
    <w:rsid w:val="00427711"/>
    <w:pPr>
      <w:jc w:val="both"/>
    </w:pPr>
    <w:rPr>
      <w:lang w:val="es-ES_tradnl"/>
    </w:rPr>
  </w:style>
  <w:style w:type="paragraph" w:customStyle="1" w:styleId="Body3">
    <w:name w:val="Body3"/>
    <w:aliases w:val="Text3,2"/>
    <w:basedOn w:val="Normal"/>
    <w:rsid w:val="00427711"/>
    <w:pPr>
      <w:tabs>
        <w:tab w:val="left" w:pos="397"/>
      </w:tabs>
      <w:ind w:left="227" w:hanging="227"/>
      <w:jc w:val="both"/>
    </w:pPr>
    <w:rPr>
      <w:lang w:val="es-ES_tradnl"/>
    </w:rPr>
  </w:style>
  <w:style w:type="paragraph" w:customStyle="1" w:styleId="Body2">
    <w:name w:val="Body2"/>
    <w:aliases w:val="Text2,Indent,21"/>
    <w:basedOn w:val="Normal"/>
    <w:rsid w:val="00427711"/>
    <w:pPr>
      <w:ind w:left="624" w:hanging="624"/>
      <w:jc w:val="both"/>
    </w:pPr>
    <w:rPr>
      <w:b/>
      <w:lang w:val="es-ES_tradnl"/>
    </w:rPr>
  </w:style>
  <w:style w:type="paragraph" w:customStyle="1" w:styleId="Body1">
    <w:name w:val="Body1"/>
    <w:aliases w:val="Text1,Indent1,3"/>
    <w:basedOn w:val="Normal"/>
    <w:rsid w:val="00427711"/>
    <w:pPr>
      <w:ind w:left="454" w:hanging="454"/>
      <w:jc w:val="both"/>
    </w:pPr>
    <w:rPr>
      <w:lang w:val="es-ES_tradnl"/>
    </w:rPr>
  </w:style>
  <w:style w:type="paragraph" w:customStyle="1" w:styleId="N1">
    <w:name w:val="N1"/>
    <w:basedOn w:val="Normal"/>
    <w:rsid w:val="00427711"/>
    <w:pPr>
      <w:keepNext/>
      <w:spacing w:before="240" w:after="120"/>
    </w:pPr>
    <w:rPr>
      <w:b/>
      <w:lang w:val="es-MX"/>
    </w:rPr>
  </w:style>
  <w:style w:type="paragraph" w:styleId="Sangra2detindependiente">
    <w:name w:val="Body Text Indent 2"/>
    <w:basedOn w:val="Normal"/>
    <w:rsid w:val="00427711"/>
    <w:pPr>
      <w:ind w:firstLine="425"/>
      <w:jc w:val="both"/>
    </w:pPr>
  </w:style>
  <w:style w:type="paragraph" w:styleId="Sangradetextonormal">
    <w:name w:val="Body Text Indent"/>
    <w:basedOn w:val="Normal"/>
    <w:link w:val="SangradetextonormalCar1"/>
    <w:rsid w:val="00427711"/>
    <w:pPr>
      <w:ind w:left="709"/>
      <w:jc w:val="both"/>
    </w:pPr>
  </w:style>
  <w:style w:type="paragraph" w:styleId="Sangra3detindependiente">
    <w:name w:val="Body Text Indent 3"/>
    <w:basedOn w:val="Normal"/>
    <w:rsid w:val="00427711"/>
    <w:pPr>
      <w:ind w:left="369"/>
      <w:jc w:val="both"/>
    </w:pPr>
  </w:style>
  <w:style w:type="paragraph" w:customStyle="1" w:styleId="xl15">
    <w:name w:val="xl15"/>
    <w:basedOn w:val="Normal"/>
    <w:rsid w:val="00427711"/>
    <w:pPr>
      <w:spacing w:before="100" w:beforeAutospacing="1" w:after="100" w:afterAutospacing="1"/>
      <w:textAlignment w:val="bottom"/>
    </w:pPr>
    <w:rPr>
      <w:rFonts w:cs="Arial"/>
    </w:rPr>
  </w:style>
  <w:style w:type="paragraph" w:customStyle="1" w:styleId="xl64">
    <w:name w:val="xl64"/>
    <w:basedOn w:val="Normal"/>
    <w:rsid w:val="004277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Textoindependiente3">
    <w:name w:val="Body Text 3"/>
    <w:basedOn w:val="Normal"/>
    <w:rsid w:val="00427711"/>
    <w:pPr>
      <w:spacing w:before="40"/>
      <w:jc w:val="center"/>
    </w:pPr>
    <w:rPr>
      <w:b/>
    </w:rPr>
  </w:style>
  <w:style w:type="paragraph" w:customStyle="1" w:styleId="BULET">
    <w:name w:val="BULET"/>
    <w:basedOn w:val="Normal"/>
    <w:rsid w:val="00427711"/>
    <w:pPr>
      <w:numPr>
        <w:numId w:val="2"/>
      </w:numPr>
    </w:pPr>
    <w:rPr>
      <w:rFonts w:ascii="Times New Roman" w:hAnsi="Times New Roman"/>
      <w:sz w:val="24"/>
      <w:szCs w:val="24"/>
    </w:rPr>
  </w:style>
  <w:style w:type="paragraph" w:customStyle="1" w:styleId="Textoindependiente21">
    <w:name w:val="Texto independiente 21"/>
    <w:basedOn w:val="Normal"/>
    <w:rsid w:val="00427711"/>
    <w:pPr>
      <w:widowControl w:val="0"/>
      <w:spacing w:after="360" w:line="360" w:lineRule="auto"/>
      <w:jc w:val="both"/>
    </w:pPr>
    <w:rPr>
      <w:sz w:val="24"/>
    </w:rPr>
  </w:style>
  <w:style w:type="paragraph" w:styleId="Textonotapie">
    <w:name w:val="footnote text"/>
    <w:aliases w:val="nota,pie,independiente,Letrero,margen"/>
    <w:basedOn w:val="Normal"/>
    <w:semiHidden/>
    <w:rsid w:val="00427711"/>
  </w:style>
  <w:style w:type="character" w:styleId="Refdenotaalpie">
    <w:name w:val="footnote reference"/>
    <w:semiHidden/>
    <w:rsid w:val="00427711"/>
    <w:rPr>
      <w:vertAlign w:val="superscript"/>
    </w:rPr>
  </w:style>
  <w:style w:type="paragraph" w:customStyle="1" w:styleId="Default">
    <w:name w:val="Default"/>
    <w:rsid w:val="00B145F6"/>
    <w:pPr>
      <w:widowControl w:val="0"/>
      <w:autoSpaceDE w:val="0"/>
      <w:autoSpaceDN w:val="0"/>
      <w:adjustRightInd w:val="0"/>
    </w:pPr>
    <w:rPr>
      <w:rFonts w:ascii="Arial,Bold" w:hAnsi="Arial,Bold"/>
      <w:lang w:val="es-ES" w:eastAsia="es-ES"/>
    </w:rPr>
  </w:style>
  <w:style w:type="paragraph" w:customStyle="1" w:styleId="E01-IIIIII">
    <w:name w:val="E01 - I  II  III"/>
    <w:rsid w:val="00E74FCC"/>
    <w:pPr>
      <w:keepLines/>
      <w:widowControl w:val="0"/>
      <w:tabs>
        <w:tab w:val="left" w:pos="454"/>
      </w:tabs>
      <w:ind w:left="454" w:hanging="454"/>
      <w:outlineLvl w:val="0"/>
    </w:pPr>
    <w:rPr>
      <w:rFonts w:ascii="Arial" w:hAnsi="Arial"/>
      <w:b/>
      <w:color w:val="000000"/>
      <w:bdr w:val="single" w:sz="4" w:space="0" w:color="auto"/>
      <w:shd w:val="pct25" w:color="auto" w:fill="auto"/>
      <w:lang w:val="es-ES" w:eastAsia="es-ES"/>
    </w:rPr>
  </w:style>
  <w:style w:type="paragraph" w:styleId="Textodeglobo">
    <w:name w:val="Balloon Text"/>
    <w:basedOn w:val="Normal"/>
    <w:semiHidden/>
    <w:rsid w:val="00334E26"/>
    <w:rPr>
      <w:rFonts w:ascii="Tahoma" w:hAnsi="Tahoma" w:cs="Tahoma"/>
      <w:sz w:val="16"/>
      <w:szCs w:val="16"/>
    </w:rPr>
  </w:style>
  <w:style w:type="paragraph" w:customStyle="1" w:styleId="CabezaIndice">
    <w:name w:val="CabezaIndice"/>
    <w:rsid w:val="00AE035B"/>
    <w:pPr>
      <w:spacing w:before="120" w:after="120" w:line="200" w:lineRule="exact"/>
      <w:jc w:val="center"/>
    </w:pPr>
    <w:rPr>
      <w:rFonts w:ascii="Arial" w:hAnsi="Arial" w:cs="Arial"/>
      <w:b/>
      <w:bCs/>
      <w:sz w:val="16"/>
      <w:lang w:eastAsia="es-ES"/>
    </w:rPr>
  </w:style>
  <w:style w:type="paragraph" w:customStyle="1" w:styleId="xl25">
    <w:name w:val="xl25"/>
    <w:basedOn w:val="Normal"/>
    <w:rsid w:val="00AE035B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 w:cs="Arial"/>
      <w:b/>
      <w:bCs/>
      <w:sz w:val="13"/>
      <w:szCs w:val="13"/>
    </w:rPr>
  </w:style>
  <w:style w:type="table" w:styleId="Tablaconcuadrcula">
    <w:name w:val="Table Grid"/>
    <w:basedOn w:val="Tablanormal"/>
    <w:uiPriority w:val="59"/>
    <w:rsid w:val="006616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ieta1">
    <w:name w:val="Viñeta 1"/>
    <w:link w:val="Vieta1Car"/>
    <w:rsid w:val="00D10F30"/>
    <w:pPr>
      <w:numPr>
        <w:numId w:val="3"/>
      </w:numPr>
      <w:tabs>
        <w:tab w:val="left" w:pos="284"/>
      </w:tabs>
      <w:spacing w:before="60" w:after="60" w:line="240" w:lineRule="exact"/>
      <w:jc w:val="both"/>
    </w:pPr>
    <w:rPr>
      <w:rFonts w:ascii="EurekaSans-Light" w:hAnsi="EurekaSans-Light"/>
      <w:sz w:val="24"/>
      <w:szCs w:val="24"/>
      <w:lang w:val="en-US" w:eastAsia="es-ES_tradnl"/>
    </w:rPr>
  </w:style>
  <w:style w:type="character" w:customStyle="1" w:styleId="Vieta1Car">
    <w:name w:val="Viñeta 1 Car"/>
    <w:link w:val="Vieta1"/>
    <w:rsid w:val="00D10F30"/>
    <w:rPr>
      <w:rFonts w:ascii="EurekaSans-Light" w:hAnsi="EurekaSans-Light"/>
      <w:sz w:val="24"/>
      <w:szCs w:val="24"/>
      <w:lang w:val="en-US" w:eastAsia="es-ES_tradnl"/>
    </w:rPr>
  </w:style>
  <w:style w:type="paragraph" w:customStyle="1" w:styleId="bala11pts">
    <w:name w:val="bala/11 pts"/>
    <w:basedOn w:val="Normal"/>
    <w:rsid w:val="00A93D6A"/>
    <w:pPr>
      <w:tabs>
        <w:tab w:val="num" w:pos="397"/>
      </w:tabs>
      <w:spacing w:after="100" w:line="280" w:lineRule="exact"/>
      <w:ind w:left="397" w:hanging="397"/>
      <w:jc w:val="both"/>
    </w:pPr>
    <w:rPr>
      <w:rFonts w:ascii="PalmSprings" w:hAnsi="PalmSprings"/>
      <w:sz w:val="22"/>
      <w:lang w:val="es-ES_tradnl"/>
    </w:rPr>
  </w:style>
  <w:style w:type="paragraph" w:customStyle="1" w:styleId="PARRAFO-SIN">
    <w:name w:val="PARRAFO-SIN"/>
    <w:basedOn w:val="Normal"/>
    <w:rsid w:val="00A93D6A"/>
    <w:pPr>
      <w:spacing w:before="60" w:line="300" w:lineRule="exact"/>
      <w:jc w:val="both"/>
    </w:pPr>
    <w:rPr>
      <w:rFonts w:ascii="Times New Roman" w:hAnsi="Times New Roman"/>
      <w:sz w:val="22"/>
      <w:lang w:val="es-MX"/>
    </w:rPr>
  </w:style>
  <w:style w:type="paragraph" w:customStyle="1" w:styleId="Texto">
    <w:name w:val="Texto"/>
    <w:rsid w:val="00A93D6A"/>
    <w:pPr>
      <w:spacing w:after="360" w:line="360" w:lineRule="auto"/>
      <w:ind w:left="144" w:right="144"/>
      <w:jc w:val="both"/>
    </w:pPr>
    <w:rPr>
      <w:rFonts w:ascii="Helvetica" w:hAnsi="Helvetica"/>
      <w:sz w:val="22"/>
      <w:lang w:val="es-ES_tradnl" w:eastAsia="es-ES"/>
    </w:rPr>
  </w:style>
  <w:style w:type="paragraph" w:customStyle="1" w:styleId="Textoindependiente31">
    <w:name w:val="Texto independiente 31"/>
    <w:basedOn w:val="Normal"/>
    <w:rsid w:val="00A93D6A"/>
    <w:pPr>
      <w:widowControl w:val="0"/>
      <w:jc w:val="both"/>
    </w:pPr>
    <w:rPr>
      <w:rFonts w:ascii="CG Times" w:hAnsi="CG Times"/>
      <w:sz w:val="24"/>
      <w:lang w:val="es-MX"/>
    </w:rPr>
  </w:style>
  <w:style w:type="paragraph" w:customStyle="1" w:styleId="VIETABLANCA">
    <w:name w:val="_VIÑETA BLANCA"/>
    <w:basedOn w:val="Normal"/>
    <w:rsid w:val="00A93D6A"/>
    <w:pPr>
      <w:tabs>
        <w:tab w:val="num" w:pos="420"/>
      </w:tabs>
      <w:spacing w:before="120" w:after="120" w:line="240" w:lineRule="exact"/>
      <w:ind w:left="420" w:hanging="360"/>
      <w:jc w:val="both"/>
    </w:pPr>
    <w:rPr>
      <w:rFonts w:ascii="Times New Roman" w:hAnsi="Times New Roman"/>
      <w:sz w:val="22"/>
      <w:szCs w:val="24"/>
    </w:rPr>
  </w:style>
  <w:style w:type="character" w:customStyle="1" w:styleId="SIGLAS">
    <w:name w:val="_SIGLAS"/>
    <w:rsid w:val="00A93D6A"/>
    <w:rPr>
      <w:caps/>
      <w:sz w:val="20"/>
    </w:rPr>
  </w:style>
  <w:style w:type="paragraph" w:styleId="Textodebloque">
    <w:name w:val="Block Text"/>
    <w:basedOn w:val="Normal"/>
    <w:rsid w:val="00A93D6A"/>
    <w:pPr>
      <w:ind w:left="85" w:right="85"/>
      <w:jc w:val="both"/>
    </w:pPr>
    <w:rPr>
      <w:rFonts w:cs="Arial"/>
      <w:bCs/>
      <w:szCs w:val="24"/>
    </w:rPr>
  </w:style>
  <w:style w:type="paragraph" w:customStyle="1" w:styleId="xl31">
    <w:name w:val="xl31"/>
    <w:basedOn w:val="Normal"/>
    <w:rsid w:val="00A93D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0"/>
      <w:szCs w:val="10"/>
    </w:rPr>
  </w:style>
  <w:style w:type="paragraph" w:customStyle="1" w:styleId="xl24">
    <w:name w:val="xl24"/>
    <w:basedOn w:val="Normal"/>
    <w:rsid w:val="00A93D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2"/>
      <w:szCs w:val="12"/>
    </w:rPr>
  </w:style>
  <w:style w:type="paragraph" w:customStyle="1" w:styleId="xl39">
    <w:name w:val="xl39"/>
    <w:basedOn w:val="Normal"/>
    <w:rsid w:val="00A93D6A"/>
    <w:pPr>
      <w:spacing w:before="100" w:beforeAutospacing="1" w:after="100" w:afterAutospacing="1"/>
    </w:pPr>
    <w:rPr>
      <w:rFonts w:eastAsia="Arial Unicode MS" w:cs="Arial"/>
      <w:b/>
      <w:bCs/>
      <w:sz w:val="12"/>
      <w:szCs w:val="12"/>
    </w:rPr>
  </w:style>
  <w:style w:type="paragraph" w:customStyle="1" w:styleId="Body2Text222">
    <w:name w:val="Body2.Text2.22"/>
    <w:basedOn w:val="Normal"/>
    <w:rsid w:val="00A93D6A"/>
    <w:pPr>
      <w:jc w:val="both"/>
    </w:pPr>
    <w:rPr>
      <w:lang w:val="es-ES_tradnl"/>
    </w:rPr>
  </w:style>
  <w:style w:type="paragraph" w:customStyle="1" w:styleId="Encabezado4">
    <w:name w:val="Encabezado4"/>
    <w:basedOn w:val="Normal"/>
    <w:rsid w:val="00A93D6A"/>
    <w:pPr>
      <w:spacing w:after="240"/>
    </w:pPr>
    <w:rPr>
      <w:rFonts w:ascii="Arial Narrow" w:hAnsi="Arial Narrow"/>
      <w:caps/>
      <w:lang w:val="es-ES_tradnl"/>
    </w:rPr>
  </w:style>
  <w:style w:type="paragraph" w:styleId="Continuarlista">
    <w:name w:val="List Continue"/>
    <w:basedOn w:val="Normal"/>
    <w:rsid w:val="00A93D6A"/>
    <w:pPr>
      <w:spacing w:after="120"/>
      <w:ind w:left="283"/>
    </w:pPr>
    <w:rPr>
      <w:sz w:val="24"/>
      <w:lang w:val="es-ES_tradnl"/>
    </w:rPr>
  </w:style>
  <w:style w:type="paragraph" w:customStyle="1" w:styleId="E02-TemasIyII">
    <w:name w:val="E02 - Temas  I  y  II"/>
    <w:rsid w:val="00A93D6A"/>
    <w:pPr>
      <w:jc w:val="both"/>
      <w:outlineLvl w:val="1"/>
    </w:pPr>
    <w:rPr>
      <w:rFonts w:ascii="Arial" w:hAnsi="Arial"/>
      <w:b/>
      <w:color w:val="000000"/>
      <w:lang w:val="es-ES" w:eastAsia="es-ES"/>
    </w:rPr>
  </w:style>
  <w:style w:type="paragraph" w:customStyle="1" w:styleId="E03-III1III2">
    <w:name w:val="E03 - III.1   III.2"/>
    <w:rsid w:val="00A93D6A"/>
    <w:pPr>
      <w:tabs>
        <w:tab w:val="left" w:pos="539"/>
      </w:tabs>
      <w:ind w:left="539" w:hanging="539"/>
      <w:outlineLvl w:val="0"/>
    </w:pPr>
    <w:rPr>
      <w:rFonts w:ascii="Arial" w:hAnsi="Arial"/>
      <w:b/>
      <w:caps/>
      <w:color w:val="000000"/>
      <w:lang w:val="es-ES" w:eastAsia="es-ES"/>
    </w:rPr>
  </w:style>
  <w:style w:type="paragraph" w:customStyle="1" w:styleId="E04-TemasIII1">
    <w:name w:val="E04 - Temas  III.1"/>
    <w:rsid w:val="00A93D6A"/>
    <w:pPr>
      <w:outlineLvl w:val="1"/>
    </w:pPr>
    <w:rPr>
      <w:rFonts w:ascii="Arial" w:hAnsi="Arial"/>
      <w:b/>
      <w:caps/>
      <w:color w:val="000000"/>
      <w:lang w:val="es-ES" w:eastAsia="es-ES"/>
    </w:rPr>
  </w:style>
  <w:style w:type="paragraph" w:customStyle="1" w:styleId="E05-Funcin">
    <w:name w:val="E05 - Función"/>
    <w:rsid w:val="00A93D6A"/>
    <w:pPr>
      <w:tabs>
        <w:tab w:val="left" w:pos="1162"/>
      </w:tabs>
      <w:ind w:left="1162" w:hanging="1162"/>
      <w:outlineLvl w:val="2"/>
    </w:pPr>
    <w:rPr>
      <w:rFonts w:ascii="Arial" w:hAnsi="Arial"/>
      <w:b/>
      <w:color w:val="000000"/>
      <w:lang w:val="es-ES" w:eastAsia="es-ES"/>
    </w:rPr>
  </w:style>
  <w:style w:type="paragraph" w:customStyle="1" w:styleId="E06-Subfuncin">
    <w:name w:val="E06 - Subfunción"/>
    <w:rsid w:val="00A93D6A"/>
    <w:pPr>
      <w:tabs>
        <w:tab w:val="left" w:pos="1559"/>
      </w:tabs>
      <w:ind w:left="1559" w:hanging="1559"/>
      <w:jc w:val="both"/>
      <w:outlineLvl w:val="3"/>
    </w:pPr>
    <w:rPr>
      <w:rFonts w:ascii="Arial" w:hAnsi="Arial"/>
      <w:color w:val="000000"/>
      <w:lang w:val="es-ES" w:eastAsia="es-ES"/>
    </w:rPr>
  </w:style>
  <w:style w:type="paragraph" w:customStyle="1" w:styleId="E07-ProgramaEspecial">
    <w:name w:val="E07 - Programa Especial"/>
    <w:rsid w:val="00A93D6A"/>
    <w:pPr>
      <w:tabs>
        <w:tab w:val="left" w:pos="2410"/>
      </w:tabs>
      <w:ind w:left="2410" w:hanging="2410"/>
      <w:jc w:val="both"/>
      <w:outlineLvl w:val="4"/>
    </w:pPr>
    <w:rPr>
      <w:rFonts w:ascii="Arial" w:hAnsi="Arial"/>
      <w:color w:val="000000"/>
      <w:lang w:val="es-ES" w:eastAsia="es-ES"/>
    </w:rPr>
  </w:style>
  <w:style w:type="paragraph" w:customStyle="1" w:styleId="E08-ActividadInstitucional">
    <w:name w:val="E08 - Actividad Institucional"/>
    <w:rsid w:val="00A93D6A"/>
    <w:pPr>
      <w:tabs>
        <w:tab w:val="left" w:pos="2835"/>
      </w:tabs>
      <w:ind w:left="2835" w:hanging="2835"/>
      <w:jc w:val="both"/>
      <w:outlineLvl w:val="5"/>
    </w:pPr>
    <w:rPr>
      <w:rFonts w:ascii="Arial" w:hAnsi="Arial"/>
      <w:color w:val="000000"/>
      <w:lang w:val="es-ES" w:eastAsia="es-ES"/>
    </w:rPr>
  </w:style>
  <w:style w:type="paragraph" w:customStyle="1" w:styleId="E09-Proyecto">
    <w:name w:val="E09 - Proyecto"/>
    <w:rsid w:val="00A93D6A"/>
    <w:pPr>
      <w:tabs>
        <w:tab w:val="left" w:pos="1361"/>
      </w:tabs>
      <w:ind w:left="1361" w:hanging="1361"/>
      <w:jc w:val="both"/>
      <w:outlineLvl w:val="6"/>
    </w:pPr>
    <w:rPr>
      <w:rFonts w:ascii="Arial" w:hAnsi="Arial"/>
      <w:color w:val="000000"/>
      <w:lang w:eastAsia="es-ES"/>
    </w:rPr>
  </w:style>
  <w:style w:type="paragraph" w:customStyle="1" w:styleId="E10-Indicador">
    <w:name w:val="E10 - Indicador"/>
    <w:rsid w:val="00A93D6A"/>
    <w:pPr>
      <w:tabs>
        <w:tab w:val="left" w:pos="1418"/>
      </w:tabs>
      <w:ind w:left="1418" w:hanging="1418"/>
      <w:jc w:val="both"/>
      <w:outlineLvl w:val="7"/>
    </w:pPr>
    <w:rPr>
      <w:rFonts w:ascii="Arial" w:hAnsi="Arial"/>
      <w:i/>
      <w:color w:val="000000"/>
      <w:lang w:val="es-ES" w:eastAsia="es-ES"/>
    </w:rPr>
  </w:style>
  <w:style w:type="paragraph" w:customStyle="1" w:styleId="AnlisisdelEjercicio">
    <w:name w:val="Análisis del Ejercicio"/>
    <w:rsid w:val="00A93D6A"/>
    <w:pPr>
      <w:tabs>
        <w:tab w:val="right" w:pos="5954"/>
      </w:tabs>
      <w:ind w:left="57"/>
    </w:pPr>
    <w:rPr>
      <w:rFonts w:ascii="Arial" w:hAnsi="Arial"/>
      <w:caps/>
      <w:sz w:val="16"/>
      <w:lang w:val="es-ES" w:eastAsia="es-ES"/>
    </w:rPr>
  </w:style>
  <w:style w:type="paragraph" w:customStyle="1" w:styleId="Formatos">
    <w:name w:val="Formatos"/>
    <w:rsid w:val="00A93D6A"/>
    <w:pPr>
      <w:tabs>
        <w:tab w:val="right" w:pos="5954"/>
      </w:tabs>
      <w:ind w:left="284"/>
      <w:jc w:val="both"/>
    </w:pPr>
    <w:rPr>
      <w:rFonts w:ascii="Arial" w:hAnsi="Arial"/>
      <w:sz w:val="16"/>
      <w:lang w:val="es-ES" w:eastAsia="es-ES"/>
    </w:rPr>
  </w:style>
  <w:style w:type="paragraph" w:customStyle="1" w:styleId="Tipodeinformacin">
    <w:name w:val="Tipo de información"/>
    <w:rsid w:val="00A93D6A"/>
    <w:pPr>
      <w:tabs>
        <w:tab w:val="right" w:pos="5954"/>
      </w:tabs>
      <w:ind w:left="57"/>
      <w:jc w:val="both"/>
    </w:pPr>
    <w:rPr>
      <w:rFonts w:ascii="Arial" w:hAnsi="Arial"/>
      <w:b/>
      <w:caps/>
      <w:sz w:val="16"/>
      <w:lang w:val="es-ES" w:eastAsia="es-ES"/>
    </w:rPr>
  </w:style>
  <w:style w:type="paragraph" w:customStyle="1" w:styleId="Cabeza">
    <w:name w:val="Cabeza"/>
    <w:rsid w:val="00A93D6A"/>
    <w:rPr>
      <w:rFonts w:ascii="Arial" w:hAnsi="Arial"/>
      <w:color w:val="000000"/>
      <w:lang w:eastAsia="es-ES"/>
    </w:rPr>
  </w:style>
  <w:style w:type="paragraph" w:customStyle="1" w:styleId="Clave">
    <w:name w:val="Clave"/>
    <w:rsid w:val="00A93D6A"/>
    <w:pPr>
      <w:spacing w:before="40"/>
      <w:jc w:val="right"/>
    </w:pPr>
    <w:rPr>
      <w:rFonts w:ascii="Arial" w:hAnsi="Arial" w:cs="Arial"/>
      <w:b/>
      <w:sz w:val="22"/>
      <w:lang w:val="es-ES" w:eastAsia="es-ES"/>
    </w:rPr>
  </w:style>
  <w:style w:type="paragraph" w:customStyle="1" w:styleId="InterlineadoCerrado">
    <w:name w:val="InterlineadoCerrado"/>
    <w:rsid w:val="00A93D6A"/>
    <w:pPr>
      <w:spacing w:line="200" w:lineRule="exact"/>
    </w:pPr>
    <w:rPr>
      <w:rFonts w:ascii="Arial" w:hAnsi="Arial"/>
      <w:noProof/>
      <w:lang w:val="es-ES" w:eastAsia="es-ES"/>
    </w:rPr>
  </w:style>
  <w:style w:type="paragraph" w:customStyle="1" w:styleId="Nombre">
    <w:name w:val="Nombre"/>
    <w:rsid w:val="00A93D6A"/>
    <w:pPr>
      <w:jc w:val="center"/>
    </w:pPr>
    <w:rPr>
      <w:rFonts w:ascii="Arial" w:hAnsi="Arial" w:cs="Arial"/>
      <w:b/>
      <w:bCs/>
      <w:sz w:val="24"/>
      <w:lang w:val="es-ES" w:eastAsia="es-ES"/>
    </w:rPr>
  </w:style>
  <w:style w:type="paragraph" w:customStyle="1" w:styleId="InterlineadoCerrado4">
    <w:name w:val="InterlineadoCerrado(4)"/>
    <w:basedOn w:val="InterlineadoCerrado"/>
    <w:rsid w:val="00A93D6A"/>
    <w:pPr>
      <w:spacing w:line="60" w:lineRule="exact"/>
    </w:pPr>
  </w:style>
  <w:style w:type="character" w:styleId="Hipervnculo">
    <w:name w:val="Hyperlink"/>
    <w:uiPriority w:val="99"/>
    <w:rsid w:val="00A93D6A"/>
    <w:rPr>
      <w:color w:val="0000FF"/>
      <w:u w:val="single"/>
    </w:rPr>
  </w:style>
  <w:style w:type="character" w:styleId="Hipervnculovisitado">
    <w:name w:val="FollowedHyperlink"/>
    <w:uiPriority w:val="99"/>
    <w:rsid w:val="00A93D6A"/>
    <w:rPr>
      <w:color w:val="800080"/>
      <w:u w:val="single"/>
    </w:rPr>
  </w:style>
  <w:style w:type="paragraph" w:customStyle="1" w:styleId="BALA0">
    <w:name w:val="BALA"/>
    <w:basedOn w:val="Normal"/>
    <w:rsid w:val="00A93D6A"/>
    <w:pPr>
      <w:tabs>
        <w:tab w:val="num" w:pos="454"/>
      </w:tabs>
      <w:spacing w:before="120" w:after="120" w:line="240" w:lineRule="exact"/>
      <w:ind w:left="426" w:hanging="369"/>
      <w:jc w:val="both"/>
    </w:pPr>
    <w:rPr>
      <w:rFonts w:ascii="Times New Roman" w:hAnsi="Times New Roman"/>
      <w:sz w:val="22"/>
      <w:szCs w:val="24"/>
    </w:rPr>
  </w:style>
  <w:style w:type="paragraph" w:customStyle="1" w:styleId="VIETANEGRA">
    <w:name w:val="_VIÑETA NEGRA"/>
    <w:basedOn w:val="Normal"/>
    <w:rsid w:val="00A93D6A"/>
    <w:pPr>
      <w:tabs>
        <w:tab w:val="num" w:pos="360"/>
      </w:tabs>
      <w:spacing w:before="50" w:after="50" w:line="260" w:lineRule="exact"/>
      <w:ind w:left="360" w:hanging="360"/>
      <w:jc w:val="both"/>
    </w:pPr>
    <w:rPr>
      <w:rFonts w:ascii="Times New Roman" w:hAnsi="Times New Roman"/>
      <w:sz w:val="22"/>
      <w:szCs w:val="24"/>
    </w:rPr>
  </w:style>
  <w:style w:type="paragraph" w:styleId="Textonotaalfinal">
    <w:name w:val="endnote text"/>
    <w:basedOn w:val="Normal"/>
    <w:semiHidden/>
    <w:rsid w:val="00C6620B"/>
    <w:rPr>
      <w:rFonts w:ascii="Times New Roman" w:hAnsi="Times New Roman"/>
      <w:lang w:val="es-MX" w:eastAsia="es-MX"/>
    </w:rPr>
  </w:style>
  <w:style w:type="character" w:styleId="Refdenotaalfinal">
    <w:name w:val="endnote reference"/>
    <w:semiHidden/>
    <w:rsid w:val="00C6620B"/>
    <w:rPr>
      <w:vertAlign w:val="superscript"/>
    </w:rPr>
  </w:style>
  <w:style w:type="character" w:styleId="Refdecomentario">
    <w:name w:val="annotation reference"/>
    <w:semiHidden/>
    <w:rsid w:val="002D78B1"/>
    <w:rPr>
      <w:sz w:val="16"/>
      <w:szCs w:val="16"/>
    </w:rPr>
  </w:style>
  <w:style w:type="paragraph" w:styleId="Textocomentario">
    <w:name w:val="annotation text"/>
    <w:basedOn w:val="Normal"/>
    <w:semiHidden/>
    <w:rsid w:val="002D78B1"/>
  </w:style>
  <w:style w:type="paragraph" w:styleId="Asuntodelcomentario">
    <w:name w:val="annotation subject"/>
    <w:basedOn w:val="Textocomentario"/>
    <w:next w:val="Textocomentario"/>
    <w:semiHidden/>
    <w:rsid w:val="002D78B1"/>
    <w:rPr>
      <w:b/>
      <w:bCs/>
    </w:rPr>
  </w:style>
  <w:style w:type="paragraph" w:styleId="Prrafodelista">
    <w:name w:val="List Paragraph"/>
    <w:basedOn w:val="Normal"/>
    <w:uiPriority w:val="34"/>
    <w:qFormat/>
    <w:rsid w:val="00957B2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DA1F03"/>
    <w:rPr>
      <w:rFonts w:ascii="Calibri" w:hAnsi="Calibri"/>
      <w:sz w:val="22"/>
      <w:szCs w:val="22"/>
    </w:rPr>
  </w:style>
  <w:style w:type="character" w:customStyle="1" w:styleId="SinespaciadoCar">
    <w:name w:val="Sin espaciado Car"/>
    <w:link w:val="Sinespaciado"/>
    <w:uiPriority w:val="1"/>
    <w:rsid w:val="00DA1F03"/>
    <w:rPr>
      <w:rFonts w:ascii="Calibri" w:eastAsia="Times New Roman" w:hAnsi="Calibri" w:cs="Times New Roman"/>
      <w:sz w:val="22"/>
      <w:szCs w:val="22"/>
    </w:rPr>
  </w:style>
  <w:style w:type="character" w:customStyle="1" w:styleId="Textoindependiente2Car">
    <w:name w:val="Texto independiente 2 Car"/>
    <w:link w:val="Textoindependiente2"/>
    <w:uiPriority w:val="99"/>
    <w:locked/>
    <w:rsid w:val="007B7BDF"/>
    <w:rPr>
      <w:rFonts w:ascii="Arial" w:hAnsi="Arial"/>
      <w:lang w:val="es-ES" w:eastAsia="es-ES"/>
    </w:rPr>
  </w:style>
  <w:style w:type="paragraph" w:customStyle="1" w:styleId="Style1">
    <w:name w:val="Style 1"/>
    <w:basedOn w:val="Normal"/>
    <w:uiPriority w:val="99"/>
    <w:rsid w:val="007B7BDF"/>
    <w:pPr>
      <w:widowControl w:val="0"/>
      <w:autoSpaceDE w:val="0"/>
      <w:autoSpaceDN w:val="0"/>
      <w:adjustRightInd w:val="0"/>
    </w:pPr>
    <w:rPr>
      <w:rFonts w:ascii="Times New Roman" w:hAnsi="Times New Roman"/>
      <w:lang w:val="en-US" w:eastAsia="es-MX"/>
    </w:rPr>
  </w:style>
  <w:style w:type="character" w:customStyle="1" w:styleId="CharacterStyle22">
    <w:name w:val="Character Style 22"/>
    <w:uiPriority w:val="99"/>
    <w:rsid w:val="007B7BDF"/>
    <w:rPr>
      <w:sz w:val="20"/>
      <w:szCs w:val="20"/>
    </w:rPr>
  </w:style>
  <w:style w:type="paragraph" w:styleId="Revisin">
    <w:name w:val="Revision"/>
    <w:hidden/>
    <w:uiPriority w:val="99"/>
    <w:semiHidden/>
    <w:rsid w:val="00DC30D0"/>
    <w:rPr>
      <w:rFonts w:ascii="Arial" w:hAnsi="Arial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08161F"/>
    <w:rPr>
      <w:rFonts w:ascii="Arial" w:hAnsi="Arial"/>
      <w:lang w:val="es-ES" w:eastAsia="es-ES"/>
    </w:rPr>
  </w:style>
  <w:style w:type="paragraph" w:customStyle="1" w:styleId="YAELSALUD">
    <w:name w:val="YAEL SALUD"/>
    <w:basedOn w:val="Puesto1"/>
    <w:rsid w:val="00276C4A"/>
    <w:rPr>
      <w:bCs w:val="0"/>
      <w:color w:val="800000"/>
      <w:sz w:val="28"/>
      <w:szCs w:val="27"/>
    </w:rPr>
  </w:style>
  <w:style w:type="paragraph" w:customStyle="1" w:styleId="Puesto1">
    <w:name w:val="Puesto1"/>
    <w:aliases w:val="Title"/>
    <w:basedOn w:val="Normal"/>
    <w:qFormat/>
    <w:rsid w:val="00276C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Listaconvietas">
    <w:name w:val="List Bullet"/>
    <w:basedOn w:val="Normal"/>
    <w:autoRedefine/>
    <w:rsid w:val="00276C4A"/>
    <w:pPr>
      <w:numPr>
        <w:numId w:val="5"/>
      </w:numPr>
      <w:spacing w:line="240" w:lineRule="exact"/>
      <w:ind w:right="6"/>
      <w:jc w:val="both"/>
    </w:pPr>
    <w:rPr>
      <w:rFonts w:cs="Arial"/>
      <w:bCs/>
    </w:rPr>
  </w:style>
  <w:style w:type="paragraph" w:styleId="Listaconvietas3">
    <w:name w:val="List Bullet 3"/>
    <w:basedOn w:val="Normal"/>
    <w:autoRedefine/>
    <w:rsid w:val="00276C4A"/>
    <w:pPr>
      <w:numPr>
        <w:numId w:val="4"/>
      </w:numPr>
    </w:pPr>
    <w:rPr>
      <w:rFonts w:ascii="Times New Roman" w:hAnsi="Times New Roman"/>
      <w:sz w:val="24"/>
      <w:szCs w:val="24"/>
    </w:rPr>
  </w:style>
  <w:style w:type="character" w:customStyle="1" w:styleId="EncabezadoCar">
    <w:name w:val="Encabezado Car"/>
    <w:aliases w:val="Línea Car,del Car,_Encabezado Car"/>
    <w:link w:val="Encabezado"/>
    <w:rsid w:val="00276C4A"/>
    <w:rPr>
      <w:rFonts w:ascii="Arial" w:hAnsi="Arial"/>
      <w:lang w:val="es-ES" w:eastAsia="es-ES"/>
    </w:rPr>
  </w:style>
  <w:style w:type="paragraph" w:styleId="NormalWeb">
    <w:name w:val="Normal (Web)"/>
    <w:basedOn w:val="Normal"/>
    <w:rsid w:val="00276C4A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s-MX" w:eastAsia="es-MX"/>
    </w:rPr>
  </w:style>
  <w:style w:type="paragraph" w:customStyle="1" w:styleId="PARRAFO-CON">
    <w:name w:val="PARRAFO-CON"/>
    <w:basedOn w:val="Normal"/>
    <w:rsid w:val="00276C4A"/>
    <w:pPr>
      <w:spacing w:before="100" w:line="300" w:lineRule="exact"/>
      <w:ind w:firstLine="284"/>
      <w:jc w:val="both"/>
    </w:pPr>
    <w:rPr>
      <w:rFonts w:ascii="Times New Roman" w:hAnsi="Times New Roman"/>
      <w:sz w:val="22"/>
      <w:szCs w:val="24"/>
    </w:rPr>
  </w:style>
  <w:style w:type="paragraph" w:customStyle="1" w:styleId="texto0">
    <w:name w:val="texto"/>
    <w:basedOn w:val="Normal"/>
    <w:rsid w:val="00276C4A"/>
    <w:pPr>
      <w:spacing w:after="101" w:line="216" w:lineRule="atLeast"/>
      <w:ind w:firstLine="288"/>
      <w:jc w:val="both"/>
    </w:pPr>
    <w:rPr>
      <w:sz w:val="18"/>
      <w:lang w:val="es-ES_tradnl"/>
    </w:rPr>
  </w:style>
  <w:style w:type="paragraph" w:customStyle="1" w:styleId="vinro">
    <w:name w:val="vinro"/>
    <w:basedOn w:val="Normal"/>
    <w:rsid w:val="00276C4A"/>
    <w:pPr>
      <w:numPr>
        <w:numId w:val="6"/>
      </w:numPr>
      <w:spacing w:after="101" w:line="216" w:lineRule="exact"/>
      <w:jc w:val="both"/>
    </w:pPr>
    <w:rPr>
      <w:sz w:val="18"/>
    </w:rPr>
  </w:style>
  <w:style w:type="paragraph" w:customStyle="1" w:styleId="CarCarCarCarCarCarCarCarCarCarCarCarCarCarCarCar">
    <w:name w:val="Car Car Car Car Car Car Car Car Car Car Car Car Car Car Car Car"/>
    <w:basedOn w:val="Normal"/>
    <w:rsid w:val="00276C4A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SangradetextonormalCar">
    <w:name w:val="Sangría de texto normal Car"/>
    <w:rsid w:val="00276C4A"/>
    <w:rPr>
      <w:rFonts w:ascii="Arial" w:hAnsi="Arial" w:cs="Arial"/>
      <w:sz w:val="16"/>
      <w:szCs w:val="24"/>
      <w:lang w:val="es-ES" w:eastAsia="es-ES"/>
    </w:rPr>
  </w:style>
  <w:style w:type="character" w:styleId="VariableHTML">
    <w:name w:val="HTML Variable"/>
    <w:rsid w:val="00276C4A"/>
    <w:rPr>
      <w:i/>
      <w:iCs/>
    </w:rPr>
  </w:style>
  <w:style w:type="character" w:styleId="Nmerodelnea">
    <w:name w:val="line number"/>
    <w:rsid w:val="00276C4A"/>
  </w:style>
  <w:style w:type="paragraph" w:customStyle="1" w:styleId="sangracontdevieta">
    <w:name w:val="sangría cont de viñeta"/>
    <w:basedOn w:val="Normal"/>
    <w:autoRedefine/>
    <w:rsid w:val="00276C4A"/>
    <w:pPr>
      <w:spacing w:before="60" w:line="192" w:lineRule="auto"/>
      <w:ind w:left="57" w:right="113"/>
      <w:jc w:val="both"/>
    </w:pPr>
    <w:rPr>
      <w:rFonts w:cs="Arial"/>
      <w:sz w:val="16"/>
      <w:szCs w:val="24"/>
      <w:lang w:val="es-ES_tradnl"/>
    </w:rPr>
  </w:style>
  <w:style w:type="paragraph" w:customStyle="1" w:styleId="bala1">
    <w:name w:val="bala"/>
    <w:basedOn w:val="Normal"/>
    <w:link w:val="balaCar"/>
    <w:rsid w:val="00276C4A"/>
    <w:pPr>
      <w:tabs>
        <w:tab w:val="left" w:pos="420"/>
        <w:tab w:val="num" w:pos="1834"/>
      </w:tabs>
      <w:spacing w:before="120" w:after="120" w:line="240" w:lineRule="exact"/>
      <w:ind w:left="1831" w:hanging="357"/>
      <w:jc w:val="both"/>
    </w:pPr>
    <w:rPr>
      <w:rFonts w:ascii="Times New Roman" w:hAnsi="Times New Roman"/>
      <w:sz w:val="22"/>
      <w:szCs w:val="24"/>
    </w:rPr>
  </w:style>
  <w:style w:type="character" w:customStyle="1" w:styleId="balaCar">
    <w:name w:val="bala Car"/>
    <w:link w:val="bala1"/>
    <w:rsid w:val="00276C4A"/>
    <w:rPr>
      <w:sz w:val="22"/>
      <w:szCs w:val="24"/>
      <w:lang w:val="es-ES" w:eastAsia="es-ES"/>
    </w:rPr>
  </w:style>
  <w:style w:type="paragraph" w:customStyle="1" w:styleId="vietacuadro">
    <w:name w:val="viñeta cuadro"/>
    <w:basedOn w:val="Normal"/>
    <w:autoRedefine/>
    <w:rsid w:val="00276C4A"/>
    <w:pPr>
      <w:spacing w:after="120" w:line="240" w:lineRule="exact"/>
      <w:jc w:val="both"/>
    </w:pPr>
    <w:rPr>
      <w:rFonts w:cs="Arial"/>
    </w:rPr>
  </w:style>
  <w:style w:type="paragraph" w:customStyle="1" w:styleId="Prrafo">
    <w:name w:val="Párrafo"/>
    <w:aliases w:val="sin,sangría"/>
    <w:basedOn w:val="Normal"/>
    <w:link w:val="PrrafosinsangraCar"/>
    <w:rsid w:val="00276C4A"/>
    <w:pPr>
      <w:spacing w:before="120" w:after="120"/>
      <w:jc w:val="both"/>
    </w:pPr>
    <w:rPr>
      <w:rFonts w:ascii="Arial Narrow" w:hAnsi="Arial Narrow"/>
      <w:szCs w:val="24"/>
    </w:rPr>
  </w:style>
  <w:style w:type="character" w:customStyle="1" w:styleId="PrrafosinsangraCar">
    <w:name w:val="Párrafo sin sangría Car"/>
    <w:link w:val="Prrafo"/>
    <w:rsid w:val="00276C4A"/>
    <w:rPr>
      <w:rFonts w:ascii="Arial Narrow" w:hAnsi="Arial Narrow"/>
      <w:szCs w:val="24"/>
      <w:lang w:val="es-ES" w:eastAsia="es-ES"/>
    </w:rPr>
  </w:style>
  <w:style w:type="paragraph" w:customStyle="1" w:styleId="TN5">
    <w:name w:val="TN5"/>
    <w:basedOn w:val="Normal"/>
    <w:rsid w:val="00276C4A"/>
    <w:pPr>
      <w:spacing w:before="400" w:after="300" w:line="320" w:lineRule="exact"/>
    </w:pPr>
    <w:rPr>
      <w:rFonts w:ascii="Arial Narrow" w:hAnsi="Arial Narrow"/>
      <w:spacing w:val="20"/>
      <w:sz w:val="26"/>
      <w:szCs w:val="24"/>
    </w:rPr>
  </w:style>
  <w:style w:type="paragraph" w:customStyle="1" w:styleId="cuadrado">
    <w:name w:val="cuadrado"/>
    <w:basedOn w:val="Normal"/>
    <w:link w:val="cuadradoCar"/>
    <w:rsid w:val="00276C4A"/>
    <w:pPr>
      <w:tabs>
        <w:tab w:val="num" w:pos="360"/>
        <w:tab w:val="left" w:pos="624"/>
      </w:tabs>
      <w:spacing w:before="120" w:after="120" w:line="240" w:lineRule="exact"/>
      <w:jc w:val="both"/>
    </w:pPr>
    <w:rPr>
      <w:rFonts w:ascii="Arial Narrow" w:hAnsi="Arial Narrow"/>
      <w:szCs w:val="24"/>
    </w:rPr>
  </w:style>
  <w:style w:type="character" w:customStyle="1" w:styleId="cuadradoCar">
    <w:name w:val="cuadrado Car"/>
    <w:link w:val="cuadrado"/>
    <w:rsid w:val="00276C4A"/>
    <w:rPr>
      <w:rFonts w:ascii="Arial Narrow" w:hAnsi="Arial Narrow"/>
      <w:szCs w:val="24"/>
      <w:lang w:val="es-ES" w:eastAsia="es-ES"/>
    </w:rPr>
  </w:style>
  <w:style w:type="paragraph" w:customStyle="1" w:styleId="prrafo0">
    <w:name w:val="_párrafo"/>
    <w:basedOn w:val="Normal"/>
    <w:link w:val="prrafoCar"/>
    <w:rsid w:val="00276C4A"/>
    <w:pPr>
      <w:spacing w:before="110" w:after="110" w:line="260" w:lineRule="exact"/>
      <w:jc w:val="both"/>
    </w:pPr>
    <w:rPr>
      <w:rFonts w:ascii="Arial Narrow" w:hAnsi="Arial Narrow"/>
      <w:sz w:val="21"/>
      <w:szCs w:val="24"/>
    </w:rPr>
  </w:style>
  <w:style w:type="character" w:customStyle="1" w:styleId="prrafoCar">
    <w:name w:val="_párrafo Car"/>
    <w:link w:val="prrafo0"/>
    <w:rsid w:val="00276C4A"/>
    <w:rPr>
      <w:rFonts w:ascii="Arial Narrow" w:hAnsi="Arial Narrow"/>
      <w:sz w:val="21"/>
      <w:szCs w:val="24"/>
      <w:lang w:val="es-ES" w:eastAsia="es-ES"/>
    </w:rPr>
  </w:style>
  <w:style w:type="paragraph" w:customStyle="1" w:styleId="CGTexto">
    <w:name w:val="CGTexto"/>
    <w:basedOn w:val="Normal"/>
    <w:next w:val="Normal"/>
    <w:rsid w:val="00276C4A"/>
    <w:pPr>
      <w:autoSpaceDE w:val="0"/>
      <w:autoSpaceDN w:val="0"/>
      <w:adjustRightInd w:val="0"/>
    </w:pPr>
    <w:rPr>
      <w:rFonts w:ascii="PGEDB E+ Eureka Sans" w:hAnsi="PGEDB E+ Eureka Sans"/>
      <w:sz w:val="24"/>
      <w:szCs w:val="24"/>
    </w:rPr>
  </w:style>
  <w:style w:type="paragraph" w:customStyle="1" w:styleId="CharCharCarCharCarCharCarCharCarCharCar">
    <w:name w:val="Char Char Car Char Car Char Car Char Car Char Car"/>
    <w:basedOn w:val="Normal"/>
    <w:rsid w:val="00276C4A"/>
    <w:pPr>
      <w:autoSpaceDE w:val="0"/>
      <w:autoSpaceDN w:val="0"/>
      <w:spacing w:after="160" w:line="240" w:lineRule="exact"/>
    </w:pPr>
    <w:rPr>
      <w:rFonts w:cs="Arial"/>
      <w:lang w:val="en-US" w:eastAsia="en-US"/>
    </w:rPr>
  </w:style>
  <w:style w:type="paragraph" w:customStyle="1" w:styleId="PRIMERPARRAFO">
    <w:name w:val="PRIMER PARRAFO"/>
    <w:rsid w:val="00276C4A"/>
    <w:pPr>
      <w:spacing w:after="240" w:line="240" w:lineRule="exact"/>
      <w:jc w:val="both"/>
    </w:pPr>
    <w:rPr>
      <w:lang w:val="es-ES_tradnl" w:eastAsia="es-ES"/>
    </w:rPr>
  </w:style>
  <w:style w:type="paragraph" w:customStyle="1" w:styleId="Car">
    <w:name w:val="Car"/>
    <w:basedOn w:val="Normal"/>
    <w:rsid w:val="00276C4A"/>
    <w:pPr>
      <w:spacing w:after="160" w:line="240" w:lineRule="exact"/>
    </w:pPr>
    <w:rPr>
      <w:rFonts w:ascii="Tahoma" w:hAnsi="Tahoma"/>
      <w:lang w:val="en-US" w:eastAsia="en-US"/>
    </w:rPr>
  </w:style>
  <w:style w:type="paragraph" w:styleId="z-Principiodelformulario">
    <w:name w:val="HTML Top of Form"/>
    <w:basedOn w:val="Normal"/>
    <w:next w:val="Normal"/>
    <w:link w:val="z-PrincipiodelformularioCar"/>
    <w:hidden/>
    <w:rsid w:val="00276C4A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rsid w:val="00276C4A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titulo">
    <w:name w:val="titulo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ato">
    <w:name w:val="dato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ato2">
    <w:name w:val="dato2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esetas">
    <w:name w:val="pesetas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xtablacabecera">
    <w:name w:val="textablacabecera"/>
    <w:basedOn w:val="Normal"/>
    <w:rsid w:val="00276C4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-Finaldelformulario">
    <w:name w:val="HTML Bottom of Form"/>
    <w:basedOn w:val="Normal"/>
    <w:next w:val="Normal"/>
    <w:link w:val="z-FinaldelformularioCar"/>
    <w:hidden/>
    <w:rsid w:val="00276C4A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rsid w:val="00276C4A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NEGRITAS11ptoCar">
    <w:name w:val="_NEGRITAS 11 pto Car"/>
    <w:link w:val="NEGRITAS11pto"/>
    <w:rsid w:val="00276C4A"/>
    <w:rPr>
      <w:rFonts w:ascii="EurekaSans-Light" w:hAnsi="EurekaSans-Light"/>
      <w:b/>
      <w:sz w:val="22"/>
      <w:szCs w:val="22"/>
      <w:lang w:val="es-ES" w:eastAsia="es-ES"/>
    </w:rPr>
  </w:style>
  <w:style w:type="paragraph" w:customStyle="1" w:styleId="NEGRITAS11pto">
    <w:name w:val="_NEGRITAS 11 pto"/>
    <w:basedOn w:val="Normal"/>
    <w:link w:val="NEGRITAS11ptoCar"/>
    <w:rsid w:val="00276C4A"/>
    <w:pPr>
      <w:spacing w:before="120" w:after="120" w:line="240" w:lineRule="exact"/>
      <w:ind w:firstLine="709"/>
      <w:jc w:val="both"/>
    </w:pPr>
    <w:rPr>
      <w:rFonts w:ascii="EurekaSans-Light" w:hAnsi="EurekaSans-Light"/>
      <w:b/>
      <w:sz w:val="22"/>
      <w:szCs w:val="22"/>
    </w:rPr>
  </w:style>
  <w:style w:type="paragraph" w:styleId="Lista">
    <w:name w:val="List"/>
    <w:basedOn w:val="Normal"/>
    <w:rsid w:val="00276C4A"/>
    <w:pPr>
      <w:ind w:left="283" w:hanging="283"/>
    </w:pPr>
    <w:rPr>
      <w:rFonts w:ascii="Times New Roman" w:hAnsi="Times New Roman"/>
      <w:sz w:val="24"/>
      <w:szCs w:val="24"/>
    </w:rPr>
  </w:style>
  <w:style w:type="paragraph" w:styleId="Lista2">
    <w:name w:val="List 2"/>
    <w:basedOn w:val="Normal"/>
    <w:rsid w:val="00276C4A"/>
    <w:pPr>
      <w:ind w:left="566" w:hanging="283"/>
    </w:pPr>
    <w:rPr>
      <w:rFonts w:ascii="Times New Roman" w:hAnsi="Times New Roman"/>
      <w:sz w:val="24"/>
      <w:szCs w:val="24"/>
    </w:rPr>
  </w:style>
  <w:style w:type="paragraph" w:styleId="Listaconvietas2">
    <w:name w:val="List Bullet 2"/>
    <w:basedOn w:val="Normal"/>
    <w:rsid w:val="00276C4A"/>
    <w:pPr>
      <w:numPr>
        <w:numId w:val="7"/>
      </w:numPr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rsid w:val="00276C4A"/>
    <w:pPr>
      <w:numPr>
        <w:numId w:val="8"/>
      </w:numPr>
    </w:pPr>
    <w:rPr>
      <w:rFonts w:ascii="Times New Roman" w:hAnsi="Times New Roman"/>
      <w:sz w:val="24"/>
      <w:szCs w:val="24"/>
    </w:rPr>
  </w:style>
  <w:style w:type="paragraph" w:styleId="Listaconvietas5">
    <w:name w:val="List Bullet 5"/>
    <w:basedOn w:val="Normal"/>
    <w:rsid w:val="00276C4A"/>
    <w:pPr>
      <w:numPr>
        <w:numId w:val="9"/>
      </w:numPr>
    </w:pPr>
    <w:rPr>
      <w:rFonts w:ascii="Times New Roman" w:hAnsi="Times New Roman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rsid w:val="00276C4A"/>
    <w:pPr>
      <w:numPr>
        <w:numId w:val="10"/>
      </w:numPr>
      <w:tabs>
        <w:tab w:val="clear" w:pos="1209"/>
      </w:tabs>
      <w:spacing w:after="120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SangradetextonormalCar1">
    <w:name w:val="Sangría de texto normal Car1"/>
    <w:basedOn w:val="Fuentedeprrafopredeter"/>
    <w:link w:val="Sangradetextonormal"/>
    <w:rsid w:val="00276C4A"/>
    <w:rPr>
      <w:rFonts w:ascii="Arial" w:hAnsi="Arial"/>
      <w:lang w:val="es-ES" w:eastAsia="es-ES"/>
    </w:rPr>
  </w:style>
  <w:style w:type="character" w:customStyle="1" w:styleId="Textoindependienteprimerasangra2Car">
    <w:name w:val="Texto independiente primera sangría 2 Car"/>
    <w:basedOn w:val="SangradetextonormalCar1"/>
    <w:link w:val="Textoindependienteprimerasangra2"/>
    <w:rsid w:val="00276C4A"/>
    <w:rPr>
      <w:rFonts w:ascii="Arial" w:hAnsi="Arial"/>
      <w:sz w:val="24"/>
      <w:szCs w:val="24"/>
      <w:lang w:val="es-ES" w:eastAsia="es-ES"/>
    </w:rPr>
  </w:style>
  <w:style w:type="character" w:customStyle="1" w:styleId="A6">
    <w:name w:val="A6"/>
    <w:rsid w:val="00276C4A"/>
    <w:rPr>
      <w:rFonts w:cs="Century"/>
      <w:color w:val="000000"/>
      <w:sz w:val="14"/>
      <w:szCs w:val="14"/>
    </w:rPr>
  </w:style>
  <w:style w:type="paragraph" w:customStyle="1" w:styleId="font5">
    <w:name w:val="font5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font6">
    <w:name w:val="font6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72">
    <w:name w:val="xl72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3">
    <w:name w:val="xl73"/>
    <w:basedOn w:val="Normal"/>
    <w:rsid w:val="00276C4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4">
    <w:name w:val="xl74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75">
    <w:name w:val="xl75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76">
    <w:name w:val="xl76"/>
    <w:basedOn w:val="Normal"/>
    <w:rsid w:val="00276C4A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7">
    <w:name w:val="xl77"/>
    <w:basedOn w:val="Normal"/>
    <w:rsid w:val="00276C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8">
    <w:name w:val="xl78"/>
    <w:basedOn w:val="Normal"/>
    <w:rsid w:val="00276C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79">
    <w:name w:val="xl79"/>
    <w:basedOn w:val="Normal"/>
    <w:rsid w:val="00276C4A"/>
    <w:pPr>
      <w:pBdr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0">
    <w:name w:val="xl80"/>
    <w:basedOn w:val="Normal"/>
    <w:rsid w:val="00276C4A"/>
    <w:pPr>
      <w:pBdr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1">
    <w:name w:val="xl81"/>
    <w:basedOn w:val="Normal"/>
    <w:rsid w:val="00276C4A"/>
    <w:pPr>
      <w:pBdr>
        <w:bottom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2">
    <w:name w:val="xl82"/>
    <w:basedOn w:val="Normal"/>
    <w:rsid w:val="00276C4A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3">
    <w:name w:val="xl83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4">
    <w:name w:val="xl84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85">
    <w:name w:val="xl85"/>
    <w:basedOn w:val="Normal"/>
    <w:rsid w:val="00276C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6">
    <w:name w:val="xl86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7">
    <w:name w:val="xl87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8">
    <w:name w:val="xl88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89">
    <w:name w:val="xl89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0">
    <w:name w:val="xl90"/>
    <w:basedOn w:val="Normal"/>
    <w:rsid w:val="00276C4A"/>
    <w:pPr>
      <w:pBdr>
        <w:left w:val="single" w:sz="4" w:space="0" w:color="auto"/>
      </w:pBdr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1">
    <w:name w:val="xl91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2">
    <w:name w:val="xl92"/>
    <w:basedOn w:val="Normal"/>
    <w:rsid w:val="00276C4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3">
    <w:name w:val="xl93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94">
    <w:name w:val="xl94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95">
    <w:name w:val="xl95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96">
    <w:name w:val="xl96"/>
    <w:basedOn w:val="Normal"/>
    <w:rsid w:val="00276C4A"/>
    <w:pPr>
      <w:shd w:val="clear" w:color="000000" w:fill="FFFFFF"/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97">
    <w:name w:val="xl97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8">
    <w:name w:val="xl98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99">
    <w:name w:val="xl99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0">
    <w:name w:val="xl100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01">
    <w:name w:val="xl101"/>
    <w:basedOn w:val="Normal"/>
    <w:rsid w:val="00276C4A"/>
    <w:pPr>
      <w:shd w:val="clear" w:color="000000" w:fill="FFFFFF"/>
      <w:spacing w:before="100" w:beforeAutospacing="1" w:after="100" w:afterAutospacing="1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02">
    <w:name w:val="xl102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3">
    <w:name w:val="xl103"/>
    <w:basedOn w:val="Normal"/>
    <w:rsid w:val="00276C4A"/>
    <w:pPr>
      <w:pBdr>
        <w:left w:val="single" w:sz="4" w:space="0" w:color="auto"/>
      </w:pBd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4">
    <w:name w:val="xl104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5">
    <w:name w:val="xl105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6">
    <w:name w:val="xl106"/>
    <w:basedOn w:val="Normal"/>
    <w:rsid w:val="00276C4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07">
    <w:name w:val="xl107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08">
    <w:name w:val="xl108"/>
    <w:basedOn w:val="Normal"/>
    <w:rsid w:val="00276C4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09">
    <w:name w:val="xl109"/>
    <w:basedOn w:val="Normal"/>
    <w:rsid w:val="00276C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10">
    <w:name w:val="xl110"/>
    <w:basedOn w:val="Normal"/>
    <w:rsid w:val="00276C4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11">
    <w:name w:val="xl111"/>
    <w:basedOn w:val="Normal"/>
    <w:rsid w:val="00276C4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2">
    <w:name w:val="xl112"/>
    <w:basedOn w:val="Normal"/>
    <w:rsid w:val="00276C4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3">
    <w:name w:val="xl113"/>
    <w:basedOn w:val="Normal"/>
    <w:rsid w:val="00276C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4">
    <w:name w:val="xl114"/>
    <w:basedOn w:val="Normal"/>
    <w:rsid w:val="00276C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15">
    <w:name w:val="xl115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6">
    <w:name w:val="xl116"/>
    <w:basedOn w:val="Normal"/>
    <w:rsid w:val="00276C4A"/>
    <w:pPr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7">
    <w:name w:val="xl117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8">
    <w:name w:val="xl118"/>
    <w:basedOn w:val="Normal"/>
    <w:rsid w:val="00276C4A"/>
    <w:pPr>
      <w:pBdr>
        <w:top w:val="single" w:sz="4" w:space="0" w:color="auto"/>
        <w:lef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19">
    <w:name w:val="xl119"/>
    <w:basedOn w:val="Normal"/>
    <w:rsid w:val="00276C4A"/>
    <w:pPr>
      <w:pBdr>
        <w:top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0">
    <w:name w:val="xl120"/>
    <w:basedOn w:val="Normal"/>
    <w:rsid w:val="00276C4A"/>
    <w:pPr>
      <w:pBdr>
        <w:top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1">
    <w:name w:val="xl121"/>
    <w:basedOn w:val="Normal"/>
    <w:rsid w:val="00276C4A"/>
    <w:pPr>
      <w:pBdr>
        <w:lef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2">
    <w:name w:val="xl122"/>
    <w:basedOn w:val="Normal"/>
    <w:rsid w:val="00276C4A"/>
    <w:pP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3">
    <w:name w:val="xl123"/>
    <w:basedOn w:val="Normal"/>
    <w:rsid w:val="00276C4A"/>
    <w:pPr>
      <w:pBdr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4">
    <w:name w:val="xl124"/>
    <w:basedOn w:val="Normal"/>
    <w:rsid w:val="00276C4A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5">
    <w:name w:val="xl125"/>
    <w:basedOn w:val="Normal"/>
    <w:rsid w:val="00276C4A"/>
    <w:pPr>
      <w:pBdr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6">
    <w:name w:val="xl126"/>
    <w:basedOn w:val="Normal"/>
    <w:rsid w:val="00276C4A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27">
    <w:name w:val="xl127"/>
    <w:basedOn w:val="Normal"/>
    <w:rsid w:val="00276C4A"/>
    <w:pPr>
      <w:pBdr>
        <w:top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28">
    <w:name w:val="xl128"/>
    <w:basedOn w:val="Normal"/>
    <w:rsid w:val="00276C4A"/>
    <w:pP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29">
    <w:name w:val="xl129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30">
    <w:name w:val="xl130"/>
    <w:basedOn w:val="Normal"/>
    <w:rsid w:val="00276C4A"/>
    <w:pPr>
      <w:shd w:val="clear" w:color="000000" w:fill="FFFFFF"/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font7">
    <w:name w:val="font7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font8">
    <w:name w:val="font8"/>
    <w:basedOn w:val="Normal"/>
    <w:rsid w:val="00276C4A"/>
    <w:pPr>
      <w:spacing w:before="100" w:beforeAutospacing="1" w:after="100" w:afterAutospacing="1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Cdetexto">
    <w:name w:val="C. de texto"/>
    <w:basedOn w:val="Normal"/>
    <w:qFormat/>
    <w:rsid w:val="00276C4A"/>
    <w:pPr>
      <w:autoSpaceDE w:val="0"/>
      <w:autoSpaceDN w:val="0"/>
      <w:adjustRightInd w:val="0"/>
      <w:spacing w:after="120"/>
      <w:jc w:val="both"/>
    </w:pPr>
    <w:rPr>
      <w:rFonts w:ascii="Presidencia Base" w:hAnsi="Presidencia Base" w:cs="Arial"/>
      <w:color w:val="000000"/>
      <w:sz w:val="24"/>
    </w:rPr>
  </w:style>
  <w:style w:type="paragraph" w:customStyle="1" w:styleId="Bala10">
    <w:name w:val="Bala 1"/>
    <w:basedOn w:val="Bala"/>
    <w:qFormat/>
    <w:rsid w:val="00276C4A"/>
    <w:pPr>
      <w:tabs>
        <w:tab w:val="clear" w:pos="794"/>
      </w:tabs>
      <w:autoSpaceDE w:val="0"/>
      <w:autoSpaceDN w:val="0"/>
      <w:adjustRightInd w:val="0"/>
      <w:spacing w:after="120"/>
      <w:ind w:left="720" w:hanging="360"/>
    </w:pPr>
    <w:rPr>
      <w:rFonts w:ascii="Presidencia Base" w:eastAsia="Calibri" w:hAnsi="Presidencia Base" w:cs="Arial"/>
      <w:color w:val="000000"/>
      <w:sz w:val="24"/>
      <w:lang w:val="es-ES"/>
    </w:rPr>
  </w:style>
  <w:style w:type="paragraph" w:customStyle="1" w:styleId="xl131">
    <w:name w:val="xl131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2">
    <w:name w:val="xl132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3">
    <w:name w:val="xl133"/>
    <w:basedOn w:val="Normal"/>
    <w:rsid w:val="00276C4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4">
    <w:name w:val="xl134"/>
    <w:basedOn w:val="Normal"/>
    <w:rsid w:val="00276C4A"/>
    <w:pP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5">
    <w:name w:val="xl135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6">
    <w:name w:val="xl136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7">
    <w:name w:val="xl137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38">
    <w:name w:val="xl138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39">
    <w:name w:val="xl139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40">
    <w:name w:val="xl140"/>
    <w:basedOn w:val="Normal"/>
    <w:rsid w:val="00276C4A"/>
    <w:pP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41">
    <w:name w:val="xl141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Chars="300" w:firstLine="300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2">
    <w:name w:val="xl142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3">
    <w:name w:val="xl143"/>
    <w:basedOn w:val="Normal"/>
    <w:rsid w:val="00276C4A"/>
    <w:pP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4">
    <w:name w:val="xl144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45">
    <w:name w:val="xl145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6">
    <w:name w:val="xl146"/>
    <w:basedOn w:val="Normal"/>
    <w:rsid w:val="00276C4A"/>
    <w:pP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47">
    <w:name w:val="xl147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8">
    <w:name w:val="xl148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49">
    <w:name w:val="xl149"/>
    <w:basedOn w:val="Normal"/>
    <w:rsid w:val="00276C4A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0">
    <w:name w:val="xl150"/>
    <w:basedOn w:val="Normal"/>
    <w:rsid w:val="00276C4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1">
    <w:name w:val="xl151"/>
    <w:basedOn w:val="Normal"/>
    <w:rsid w:val="00276C4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52">
    <w:name w:val="xl152"/>
    <w:basedOn w:val="Normal"/>
    <w:rsid w:val="00276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3">
    <w:name w:val="xl153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4">
    <w:name w:val="xl154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5">
    <w:name w:val="xl155"/>
    <w:basedOn w:val="Normal"/>
    <w:rsid w:val="00276C4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color w:val="FFFFFF"/>
      <w:sz w:val="18"/>
      <w:szCs w:val="18"/>
      <w:u w:val="single"/>
      <w:lang w:val="es-MX" w:eastAsia="es-MX"/>
    </w:rPr>
  </w:style>
  <w:style w:type="paragraph" w:customStyle="1" w:styleId="xl156">
    <w:name w:val="xl156"/>
    <w:basedOn w:val="Normal"/>
    <w:rsid w:val="00276C4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color w:val="FFFFFF"/>
      <w:sz w:val="18"/>
      <w:szCs w:val="18"/>
      <w:u w:val="single"/>
      <w:lang w:val="es-MX" w:eastAsia="es-MX"/>
    </w:rPr>
  </w:style>
  <w:style w:type="paragraph" w:customStyle="1" w:styleId="xl157">
    <w:name w:val="xl157"/>
    <w:basedOn w:val="Normal"/>
    <w:rsid w:val="00276C4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oberana Sans Light" w:hAnsi="Soberana Sans Light"/>
      <w:b/>
      <w:bCs/>
      <w:sz w:val="18"/>
      <w:szCs w:val="18"/>
      <w:lang w:val="es-MX" w:eastAsia="es-MX"/>
    </w:rPr>
  </w:style>
  <w:style w:type="paragraph" w:customStyle="1" w:styleId="xl158">
    <w:name w:val="xl158"/>
    <w:basedOn w:val="Normal"/>
    <w:rsid w:val="00276C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59">
    <w:name w:val="xl159"/>
    <w:basedOn w:val="Normal"/>
    <w:rsid w:val="00276C4A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0">
    <w:name w:val="xl160"/>
    <w:basedOn w:val="Normal"/>
    <w:rsid w:val="00276C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1">
    <w:name w:val="xl161"/>
    <w:basedOn w:val="Normal"/>
    <w:rsid w:val="00276C4A"/>
    <w:pPr>
      <w:pBdr>
        <w:top w:val="single" w:sz="4" w:space="0" w:color="auto"/>
        <w:lef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2">
    <w:name w:val="xl162"/>
    <w:basedOn w:val="Normal"/>
    <w:rsid w:val="00276C4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3">
    <w:name w:val="xl163"/>
    <w:basedOn w:val="Normal"/>
    <w:rsid w:val="00276C4A"/>
    <w:pPr>
      <w:spacing w:before="100" w:beforeAutospacing="1" w:after="100" w:afterAutospacing="1"/>
      <w:textAlignment w:val="top"/>
    </w:pPr>
    <w:rPr>
      <w:rFonts w:ascii="Soberana Sans Light" w:hAnsi="Soberana Sans Light"/>
      <w:sz w:val="18"/>
      <w:szCs w:val="18"/>
      <w:lang w:val="es-MX" w:eastAsia="es-MX"/>
    </w:rPr>
  </w:style>
  <w:style w:type="paragraph" w:customStyle="1" w:styleId="xl164">
    <w:name w:val="xl164"/>
    <w:basedOn w:val="Normal"/>
    <w:rsid w:val="00276C4A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65">
    <w:name w:val="xl165"/>
    <w:basedOn w:val="Normal"/>
    <w:rsid w:val="00276C4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66">
    <w:name w:val="xl166"/>
    <w:basedOn w:val="Normal"/>
    <w:rsid w:val="00276C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67">
    <w:name w:val="xl167"/>
    <w:basedOn w:val="Normal"/>
    <w:rsid w:val="00276C4A"/>
    <w:pPr>
      <w:pBdr>
        <w:top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Soberana Sans Light" w:hAnsi="Soberana Sans Light"/>
      <w:b/>
      <w:bCs/>
      <w:color w:val="FFFFFF"/>
      <w:sz w:val="18"/>
      <w:szCs w:val="18"/>
      <w:lang w:val="es-MX" w:eastAsia="es-MX"/>
    </w:rPr>
  </w:style>
  <w:style w:type="paragraph" w:customStyle="1" w:styleId="xl168">
    <w:name w:val="xl168"/>
    <w:basedOn w:val="Normal"/>
    <w:rsid w:val="00276C4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69">
    <w:name w:val="xl169"/>
    <w:basedOn w:val="Normal"/>
    <w:rsid w:val="00276C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70">
    <w:name w:val="xl170"/>
    <w:basedOn w:val="Normal"/>
    <w:rsid w:val="00276C4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71">
    <w:name w:val="xl171"/>
    <w:basedOn w:val="Normal"/>
    <w:rsid w:val="00276C4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72">
    <w:name w:val="xl172"/>
    <w:basedOn w:val="Normal"/>
    <w:rsid w:val="00276C4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  <w:style w:type="paragraph" w:customStyle="1" w:styleId="xl173">
    <w:name w:val="xl173"/>
    <w:basedOn w:val="Normal"/>
    <w:rsid w:val="00276C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PCatFor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93B1E-A66C-4185-8120-9D7BE780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PCatFor</Template>
  <TotalTime>1</TotalTime>
  <Pages>1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EL LLENADO Y PRESENTACION DE LOS FORMATOS:</vt:lpstr>
    </vt:vector>
  </TitlesOfParts>
  <Company>S.H.C.P.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EL LLENADO Y PRESENTACION DE LOS FORMATOS:</dc:title>
  <dc:subject/>
  <dc:creator>Alejandro Agonizante Berruecos</dc:creator>
  <cp:keywords/>
  <cp:lastModifiedBy>Arturo Osorio Ramirez</cp:lastModifiedBy>
  <cp:revision>4</cp:revision>
  <cp:lastPrinted>2016-01-27T18:59:00Z</cp:lastPrinted>
  <dcterms:created xsi:type="dcterms:W3CDTF">2016-04-19T02:35:00Z</dcterms:created>
  <dcterms:modified xsi:type="dcterms:W3CDTF">2016-04-20T01:50:00Z</dcterms:modified>
</cp:coreProperties>
</file>